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B5810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石家庄铁路职业技术学院</w:t>
      </w:r>
      <w:r>
        <w:rPr>
          <w:rFonts w:ascii="黑体" w:eastAsia="黑体"/>
          <w:b/>
          <w:sz w:val="32"/>
          <w:szCs w:val="32"/>
          <w:u w:val="single"/>
        </w:rPr>
        <w:t xml:space="preserve">        </w:t>
      </w:r>
      <w:r>
        <w:rPr>
          <w:rFonts w:hint="eastAsia" w:ascii="黑体" w:eastAsia="黑体"/>
          <w:b/>
          <w:sz w:val="32"/>
          <w:szCs w:val="32"/>
        </w:rPr>
        <w:t>级</w:t>
      </w:r>
    </w:p>
    <w:p w14:paraId="4AFE25D1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高考外语语种非英语学生的外语学分修读安排</w:t>
      </w:r>
    </w:p>
    <w:p w14:paraId="12FDB21F"/>
    <w:p w14:paraId="29A71805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系（院）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专业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级</w:t>
      </w:r>
    </w:p>
    <w:p w14:paraId="0A51399B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>班学生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(学号：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)，高考外语语种为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。为保障非英语学生的外语学习，参照兄弟院校的做法，结合我院实际，教务处与基础部共同提出两个学习方案供学生选择：</w:t>
      </w:r>
    </w:p>
    <w:p w14:paraId="691BB537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方案一是在学校现开设英语课程中，跟班修读，考核后按照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跟班的英语</w:t>
      </w:r>
      <w:r>
        <w:rPr>
          <w:rFonts w:hint="eastAsia" w:ascii="仿宋" w:hAnsi="仿宋" w:eastAsia="仿宋"/>
          <w:sz w:val="28"/>
          <w:szCs w:val="28"/>
        </w:rPr>
        <w:t>成绩记载；</w:t>
      </w:r>
    </w:p>
    <w:p w14:paraId="6703EAE0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方案二是自行修读由教务处在大学M</w:t>
      </w:r>
      <w:r>
        <w:rPr>
          <w:rFonts w:ascii="仿宋" w:hAnsi="仿宋" w:eastAsia="仿宋"/>
          <w:sz w:val="28"/>
          <w:szCs w:val="28"/>
        </w:rPr>
        <w:t>OOC</w:t>
      </w:r>
      <w:r>
        <w:rPr>
          <w:rFonts w:hint="eastAsia" w:ascii="仿宋" w:hAnsi="仿宋" w:eastAsia="仿宋"/>
          <w:sz w:val="28"/>
          <w:szCs w:val="28"/>
        </w:rPr>
        <w:t>、学习通或智慧职教等在线学习平台指定的高考外语语种网络课程，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成绩记载为实际学习的小语种课程成绩，不再记载英语类课程成绩。</w:t>
      </w:r>
      <w:bookmarkStart w:id="0" w:name="_GoBack"/>
      <w:bookmarkEnd w:id="0"/>
    </w:p>
    <w:p w14:paraId="1C5682CC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学生确定选择方案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3DE48368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02920893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学生签名：                       系（院）意见（签章）：</w:t>
      </w:r>
    </w:p>
    <w:p w14:paraId="375F9012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期：     年  月  日        日    期：     年  月  日</w:t>
      </w:r>
    </w:p>
    <w:p w14:paraId="6826E3DF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 w14:paraId="3700D0FB">
      <w:pPr>
        <w:spacing w:line="360" w:lineRule="auto"/>
        <w:ind w:firstLine="3967" w:firstLineChars="141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教务处（公章）：</w:t>
      </w:r>
    </w:p>
    <w:p w14:paraId="42D52ADB">
      <w:pPr>
        <w:spacing w:line="360" w:lineRule="auto"/>
        <w:ind w:firstLine="4620" w:firstLineChars="16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期：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5MWEyZjhmOGYyMTAyZjA4N2Y3OTIwNTI4MTFlZmUifQ=="/>
  </w:docVars>
  <w:rsids>
    <w:rsidRoot w:val="005E4CBD"/>
    <w:rsid w:val="00024736"/>
    <w:rsid w:val="00092EA0"/>
    <w:rsid w:val="0009612C"/>
    <w:rsid w:val="001A3BEC"/>
    <w:rsid w:val="00261945"/>
    <w:rsid w:val="003076A1"/>
    <w:rsid w:val="004A4D1A"/>
    <w:rsid w:val="004F7E2F"/>
    <w:rsid w:val="005E4CBD"/>
    <w:rsid w:val="00691539"/>
    <w:rsid w:val="00725E26"/>
    <w:rsid w:val="00861ED3"/>
    <w:rsid w:val="008D20B5"/>
    <w:rsid w:val="009503C4"/>
    <w:rsid w:val="00966F52"/>
    <w:rsid w:val="00990F72"/>
    <w:rsid w:val="009E7E2E"/>
    <w:rsid w:val="00A17B60"/>
    <w:rsid w:val="00A43992"/>
    <w:rsid w:val="00B11FAA"/>
    <w:rsid w:val="00B80EF9"/>
    <w:rsid w:val="00C93811"/>
    <w:rsid w:val="00CB5A1E"/>
    <w:rsid w:val="00CC5888"/>
    <w:rsid w:val="00CF464B"/>
    <w:rsid w:val="00D42FDB"/>
    <w:rsid w:val="00D572C2"/>
    <w:rsid w:val="00D75D1D"/>
    <w:rsid w:val="00DA2AAE"/>
    <w:rsid w:val="00DE6F9C"/>
    <w:rsid w:val="00E217AE"/>
    <w:rsid w:val="00E227DC"/>
    <w:rsid w:val="00E465CA"/>
    <w:rsid w:val="00E90D83"/>
    <w:rsid w:val="00F851EB"/>
    <w:rsid w:val="25756306"/>
    <w:rsid w:val="2F937734"/>
    <w:rsid w:val="303D028F"/>
    <w:rsid w:val="318D6B05"/>
    <w:rsid w:val="5C9C27FF"/>
    <w:rsid w:val="6C76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86EEB-C66C-4FB5-B3D1-AF49C532DD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277</Words>
  <Characters>280</Characters>
  <Lines>3</Lines>
  <Paragraphs>1</Paragraphs>
  <TotalTime>39</TotalTime>
  <ScaleCrop>false</ScaleCrop>
  <LinksUpToDate>false</LinksUpToDate>
  <CharactersWithSpaces>455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2019-09-11T03:13:00Z</dcterms:created>
  <dc:creator>微软用户</dc:creator>
  <cp:lastModifiedBy>橙子林</cp:lastModifiedBy>
  <cp:lastPrinted>2019-09-11T03:35:00Z</cp:lastPrinted>
  <dcterms:modified xsi:type="dcterms:W3CDTF">2024-09-19T06:55:14Z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46A0EF78D9C949C8AEB327A8B1D7E6FE</vt:lpwstr>
  </property>
</Properties>
</file>