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教学计划调整申请表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04"/>
        <w:gridCol w:w="1365"/>
        <w:gridCol w:w="1470"/>
        <w:gridCol w:w="1425"/>
        <w:gridCol w:w="1036"/>
        <w:gridCol w:w="609"/>
        <w:gridCol w:w="47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所属系（院）</w:t>
            </w:r>
          </w:p>
        </w:tc>
        <w:tc>
          <w:tcPr>
            <w:tcW w:w="30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4"/>
                <w:lang w:val="en-US" w:eastAsia="zh-CN"/>
              </w:rPr>
              <w:t>例如：</w:t>
            </w:r>
            <w:r>
              <w:rPr>
                <w:rFonts w:hint="default"/>
                <w:color w:val="A6A6A6" w:themeColor="background1" w:themeShade="A6"/>
                <w:sz w:val="24"/>
                <w:lang w:val="en-US"/>
              </w:rPr>
              <w:t>2023</w:t>
            </w:r>
            <w:r>
              <w:rPr>
                <w:rFonts w:hint="eastAsia"/>
                <w:color w:val="A6A6A6" w:themeColor="background1" w:themeShade="A6"/>
                <w:sz w:val="24"/>
                <w:lang w:val="en-US" w:eastAsia="zh-CN"/>
              </w:rPr>
              <w:t>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30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6A6A6" w:themeColor="background1" w:themeShade="A6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6A6A6" w:themeColor="background1" w:themeShade="A6"/>
                <w:sz w:val="24"/>
                <w:lang w:val="en-US" w:eastAsia="zh-CN"/>
              </w:rPr>
              <w:t>年制</w:t>
            </w:r>
            <w:r>
              <w:rPr>
                <w:rFonts w:hint="default"/>
                <w:color w:val="A6A6A6" w:themeColor="background1" w:themeShade="A6"/>
                <w:sz w:val="24"/>
                <w:lang w:val="en-US" w:eastAsia="zh-CN"/>
              </w:rPr>
              <w:t>/3</w:t>
            </w:r>
            <w:r>
              <w:rPr>
                <w:rFonts w:hint="eastAsia"/>
                <w:color w:val="A6A6A6" w:themeColor="background1" w:themeShade="A6"/>
                <w:sz w:val="24"/>
                <w:lang w:val="en-US" w:eastAsia="zh-CN"/>
              </w:rPr>
              <w:t>年制</w:t>
            </w:r>
            <w:r>
              <w:rPr>
                <w:rFonts w:hint="default"/>
                <w:color w:val="A6A6A6" w:themeColor="background1" w:themeShade="A6"/>
                <w:sz w:val="24"/>
                <w:lang w:val="en-US" w:eastAsia="zh-CN"/>
              </w:rPr>
              <w:t>/5</w:t>
            </w:r>
            <w:r>
              <w:rPr>
                <w:rFonts w:hint="eastAsia"/>
                <w:color w:val="A6A6A6" w:themeColor="background1" w:themeShade="A6"/>
                <w:sz w:val="24"/>
                <w:lang w:val="en-US" w:eastAsia="zh-CN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调整类别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删除课程（只填写调整前）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新增课程（只填写调整后）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修改课程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调整前</w:t>
            </w: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  <w:lang w:val="en-US" w:eastAsia="zh-CN"/>
              </w:rPr>
              <w:t>及代码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t>如：工程力学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instrText xml:space="preserve"> HYPERLINK "http://192.168.71.93/jwglxt/jxzxjhgl/javascript:void(0);" </w:instrTex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t>Z2010067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开设学期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总学时/周数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周学时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起止周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理论学时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实践学时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调整后</w:t>
            </w: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  <w:lang w:val="en-US" w:eastAsia="zh-CN"/>
              </w:rPr>
              <w:t>及代码</w:t>
            </w:r>
          </w:p>
        </w:tc>
        <w:tc>
          <w:tcPr>
            <w:tcW w:w="283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开设学期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总学时/周数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周学时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起止周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理论学时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实践学时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调整原因：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  <w:r>
              <w:rPr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sz w:val="24"/>
              </w:rPr>
              <w:t>签字（公章）：</w:t>
            </w:r>
          </w:p>
          <w:p>
            <w:pPr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sz w:val="24"/>
              </w:rPr>
              <w:t>签字（公章）：</w:t>
            </w:r>
          </w:p>
          <w:p>
            <w:pPr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主管院长意见：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备注：</w:t>
      </w:r>
      <w:r>
        <w:rPr>
          <w:rFonts w:hint="default"/>
          <w:sz w:val="24"/>
          <w:lang w:val="en-US"/>
        </w:rPr>
        <w:t>1.</w:t>
      </w:r>
      <w:r>
        <w:rPr>
          <w:rFonts w:hint="eastAsia"/>
          <w:sz w:val="24"/>
        </w:rPr>
        <w:t>本表一式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份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开课部门、教务处各留存一份；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 2.</w:t>
      </w:r>
      <w:r>
        <w:rPr>
          <w:rFonts w:hint="eastAsia"/>
          <w:sz w:val="24"/>
          <w:lang w:val="en-US" w:eastAsia="zh-CN"/>
        </w:rPr>
        <w:t>本表审批完成后需在教务系统提交教学计划变更申请。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14" w:bottom="1440" w:left="15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jY2NGI1MTJjNWM2NTFjOWRhY2IyNTM2MGJlMjUifQ=="/>
  </w:docVars>
  <w:rsids>
    <w:rsidRoot w:val="008862F2"/>
    <w:rsid w:val="00000797"/>
    <w:rsid w:val="00011AE3"/>
    <w:rsid w:val="00013671"/>
    <w:rsid w:val="00015E5C"/>
    <w:rsid w:val="00024123"/>
    <w:rsid w:val="00030BE8"/>
    <w:rsid w:val="00033CD4"/>
    <w:rsid w:val="00041B88"/>
    <w:rsid w:val="000650A4"/>
    <w:rsid w:val="000716C5"/>
    <w:rsid w:val="00082136"/>
    <w:rsid w:val="0008474E"/>
    <w:rsid w:val="000941B9"/>
    <w:rsid w:val="00097B64"/>
    <w:rsid w:val="000B0D5F"/>
    <w:rsid w:val="000B3A27"/>
    <w:rsid w:val="000C4354"/>
    <w:rsid w:val="000D2AE4"/>
    <w:rsid w:val="000D7221"/>
    <w:rsid w:val="000D79A9"/>
    <w:rsid w:val="000E0C40"/>
    <w:rsid w:val="000E0CE9"/>
    <w:rsid w:val="000E6AEC"/>
    <w:rsid w:val="001002B7"/>
    <w:rsid w:val="00115B1F"/>
    <w:rsid w:val="00122B28"/>
    <w:rsid w:val="00130134"/>
    <w:rsid w:val="00142D3D"/>
    <w:rsid w:val="00155144"/>
    <w:rsid w:val="00166F1A"/>
    <w:rsid w:val="00170F6F"/>
    <w:rsid w:val="001915DE"/>
    <w:rsid w:val="001A28DE"/>
    <w:rsid w:val="001B20FA"/>
    <w:rsid w:val="001B58A5"/>
    <w:rsid w:val="001D14E3"/>
    <w:rsid w:val="001E3DC0"/>
    <w:rsid w:val="00202276"/>
    <w:rsid w:val="00202BE8"/>
    <w:rsid w:val="0020353B"/>
    <w:rsid w:val="002106C4"/>
    <w:rsid w:val="0023595F"/>
    <w:rsid w:val="00264A62"/>
    <w:rsid w:val="002667A3"/>
    <w:rsid w:val="00290E33"/>
    <w:rsid w:val="00296A22"/>
    <w:rsid w:val="002A0CE4"/>
    <w:rsid w:val="002A12B9"/>
    <w:rsid w:val="002B0E16"/>
    <w:rsid w:val="002B5876"/>
    <w:rsid w:val="002C36E0"/>
    <w:rsid w:val="002C4BBE"/>
    <w:rsid w:val="002D3384"/>
    <w:rsid w:val="002D4E1F"/>
    <w:rsid w:val="002D5ED5"/>
    <w:rsid w:val="003038B2"/>
    <w:rsid w:val="0032118E"/>
    <w:rsid w:val="003401F8"/>
    <w:rsid w:val="003410CA"/>
    <w:rsid w:val="00346923"/>
    <w:rsid w:val="0034760D"/>
    <w:rsid w:val="0037025A"/>
    <w:rsid w:val="00385F1D"/>
    <w:rsid w:val="00387798"/>
    <w:rsid w:val="003A1D09"/>
    <w:rsid w:val="003B0202"/>
    <w:rsid w:val="003C694B"/>
    <w:rsid w:val="003E3417"/>
    <w:rsid w:val="003F1872"/>
    <w:rsid w:val="003F4CE3"/>
    <w:rsid w:val="004205BF"/>
    <w:rsid w:val="004407C4"/>
    <w:rsid w:val="00444EC6"/>
    <w:rsid w:val="00446432"/>
    <w:rsid w:val="00457B72"/>
    <w:rsid w:val="00462D71"/>
    <w:rsid w:val="00477DCB"/>
    <w:rsid w:val="00495B90"/>
    <w:rsid w:val="004A2491"/>
    <w:rsid w:val="004A40F6"/>
    <w:rsid w:val="004D496B"/>
    <w:rsid w:val="004D742C"/>
    <w:rsid w:val="004E7A68"/>
    <w:rsid w:val="0051331F"/>
    <w:rsid w:val="00534B8C"/>
    <w:rsid w:val="00555A70"/>
    <w:rsid w:val="005861A0"/>
    <w:rsid w:val="0058630A"/>
    <w:rsid w:val="00586C05"/>
    <w:rsid w:val="005935BF"/>
    <w:rsid w:val="005A4EF3"/>
    <w:rsid w:val="005A4F0F"/>
    <w:rsid w:val="005B281E"/>
    <w:rsid w:val="005D02AC"/>
    <w:rsid w:val="005F2B9D"/>
    <w:rsid w:val="006001AB"/>
    <w:rsid w:val="00605201"/>
    <w:rsid w:val="00613ECB"/>
    <w:rsid w:val="006213BD"/>
    <w:rsid w:val="00645276"/>
    <w:rsid w:val="00646EE9"/>
    <w:rsid w:val="00657976"/>
    <w:rsid w:val="006672AC"/>
    <w:rsid w:val="00670542"/>
    <w:rsid w:val="006738FA"/>
    <w:rsid w:val="00695728"/>
    <w:rsid w:val="006A4209"/>
    <w:rsid w:val="006B17A8"/>
    <w:rsid w:val="006C2475"/>
    <w:rsid w:val="0070260E"/>
    <w:rsid w:val="0071278B"/>
    <w:rsid w:val="00723E0A"/>
    <w:rsid w:val="0073381B"/>
    <w:rsid w:val="0074100B"/>
    <w:rsid w:val="00770BD7"/>
    <w:rsid w:val="00780B25"/>
    <w:rsid w:val="007A73FF"/>
    <w:rsid w:val="007B0A78"/>
    <w:rsid w:val="007D1282"/>
    <w:rsid w:val="007D5CF8"/>
    <w:rsid w:val="007E1CAC"/>
    <w:rsid w:val="007E2181"/>
    <w:rsid w:val="00831249"/>
    <w:rsid w:val="008312BB"/>
    <w:rsid w:val="008402FB"/>
    <w:rsid w:val="0084251B"/>
    <w:rsid w:val="008862F2"/>
    <w:rsid w:val="00886B43"/>
    <w:rsid w:val="008904CD"/>
    <w:rsid w:val="008949FF"/>
    <w:rsid w:val="00896462"/>
    <w:rsid w:val="008A2077"/>
    <w:rsid w:val="008A3B95"/>
    <w:rsid w:val="008A5D7A"/>
    <w:rsid w:val="008C7213"/>
    <w:rsid w:val="008D38D8"/>
    <w:rsid w:val="00910522"/>
    <w:rsid w:val="0092739E"/>
    <w:rsid w:val="009613C4"/>
    <w:rsid w:val="00966288"/>
    <w:rsid w:val="00980700"/>
    <w:rsid w:val="0098401B"/>
    <w:rsid w:val="009911D5"/>
    <w:rsid w:val="00993A16"/>
    <w:rsid w:val="009B4608"/>
    <w:rsid w:val="009C2F9E"/>
    <w:rsid w:val="009C4E4B"/>
    <w:rsid w:val="009D3A58"/>
    <w:rsid w:val="009D64D9"/>
    <w:rsid w:val="009E2BB6"/>
    <w:rsid w:val="009E653A"/>
    <w:rsid w:val="00A12ED5"/>
    <w:rsid w:val="00A25D93"/>
    <w:rsid w:val="00A3763C"/>
    <w:rsid w:val="00A50D81"/>
    <w:rsid w:val="00A60036"/>
    <w:rsid w:val="00A62431"/>
    <w:rsid w:val="00A65C10"/>
    <w:rsid w:val="00A77A74"/>
    <w:rsid w:val="00A8784D"/>
    <w:rsid w:val="00AA4E70"/>
    <w:rsid w:val="00AB2D54"/>
    <w:rsid w:val="00AB60FD"/>
    <w:rsid w:val="00AD278F"/>
    <w:rsid w:val="00AE34CA"/>
    <w:rsid w:val="00B05027"/>
    <w:rsid w:val="00B1209E"/>
    <w:rsid w:val="00B431E4"/>
    <w:rsid w:val="00B722A8"/>
    <w:rsid w:val="00B9043D"/>
    <w:rsid w:val="00B9578D"/>
    <w:rsid w:val="00BA0656"/>
    <w:rsid w:val="00BA2650"/>
    <w:rsid w:val="00BB5881"/>
    <w:rsid w:val="00BC4EBE"/>
    <w:rsid w:val="00BD1A95"/>
    <w:rsid w:val="00BD38AC"/>
    <w:rsid w:val="00BD640C"/>
    <w:rsid w:val="00BF1F1B"/>
    <w:rsid w:val="00C21C0D"/>
    <w:rsid w:val="00C23379"/>
    <w:rsid w:val="00C259E4"/>
    <w:rsid w:val="00C5512D"/>
    <w:rsid w:val="00C668DA"/>
    <w:rsid w:val="00C9146D"/>
    <w:rsid w:val="00C97F94"/>
    <w:rsid w:val="00CB2441"/>
    <w:rsid w:val="00CB64B1"/>
    <w:rsid w:val="00CC1104"/>
    <w:rsid w:val="00CC68AB"/>
    <w:rsid w:val="00CD02B8"/>
    <w:rsid w:val="00CE02F0"/>
    <w:rsid w:val="00CF0943"/>
    <w:rsid w:val="00CF1268"/>
    <w:rsid w:val="00CF6670"/>
    <w:rsid w:val="00D02DDB"/>
    <w:rsid w:val="00D52950"/>
    <w:rsid w:val="00D56B71"/>
    <w:rsid w:val="00D67AA5"/>
    <w:rsid w:val="00D72797"/>
    <w:rsid w:val="00D82727"/>
    <w:rsid w:val="00D85300"/>
    <w:rsid w:val="00DB2FA1"/>
    <w:rsid w:val="00DD22C2"/>
    <w:rsid w:val="00DE3101"/>
    <w:rsid w:val="00DE6A75"/>
    <w:rsid w:val="00DE737F"/>
    <w:rsid w:val="00DF0B5E"/>
    <w:rsid w:val="00E100B5"/>
    <w:rsid w:val="00E13236"/>
    <w:rsid w:val="00E263EF"/>
    <w:rsid w:val="00E32ABE"/>
    <w:rsid w:val="00E35F44"/>
    <w:rsid w:val="00E44240"/>
    <w:rsid w:val="00E57A69"/>
    <w:rsid w:val="00E77C3D"/>
    <w:rsid w:val="00E92BC2"/>
    <w:rsid w:val="00EA3560"/>
    <w:rsid w:val="00EA6F36"/>
    <w:rsid w:val="00EB3415"/>
    <w:rsid w:val="00ED2E72"/>
    <w:rsid w:val="00F15253"/>
    <w:rsid w:val="00F26348"/>
    <w:rsid w:val="00F336DF"/>
    <w:rsid w:val="00F3494C"/>
    <w:rsid w:val="00F37E9A"/>
    <w:rsid w:val="00F407B1"/>
    <w:rsid w:val="00F409D8"/>
    <w:rsid w:val="00F47770"/>
    <w:rsid w:val="00F578BE"/>
    <w:rsid w:val="00F80323"/>
    <w:rsid w:val="00FA0ED8"/>
    <w:rsid w:val="00FA57B3"/>
    <w:rsid w:val="00FA7CAF"/>
    <w:rsid w:val="00FB4164"/>
    <w:rsid w:val="00FC03BB"/>
    <w:rsid w:val="00FC4DA1"/>
    <w:rsid w:val="00FC7D82"/>
    <w:rsid w:val="00FD4320"/>
    <w:rsid w:val="00FD7894"/>
    <w:rsid w:val="00FE004C"/>
    <w:rsid w:val="00FE377B"/>
    <w:rsid w:val="016A57F7"/>
    <w:rsid w:val="02795D7A"/>
    <w:rsid w:val="05020145"/>
    <w:rsid w:val="197B702E"/>
    <w:rsid w:val="23B23C3E"/>
    <w:rsid w:val="33036A62"/>
    <w:rsid w:val="538D5BAC"/>
    <w:rsid w:val="55FE3EA2"/>
    <w:rsid w:val="64411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 Char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6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62</Words>
  <Characters>358</Characters>
  <Lines>2</Lines>
  <Paragraphs>1</Paragraphs>
  <TotalTime>18</TotalTime>
  <ScaleCrop>false</ScaleCrop>
  <LinksUpToDate>false</LinksUpToDate>
  <CharactersWithSpaces>419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2018-05-03T08:01:00Z</dcterms:created>
  <dc:creator>jwc02</dc:creator>
  <cp:lastModifiedBy>刘丽娜</cp:lastModifiedBy>
  <cp:lastPrinted>2015-10-08T03:07:00Z</cp:lastPrinted>
  <dcterms:modified xsi:type="dcterms:W3CDTF">2023-12-06T07:43:04Z</dcterms:modified>
  <dc:title>关于核对下学期教学计划的通知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D8BF54E127AA45F5BE1C9FAA48F0136D_13</vt:lpwstr>
  </property>
</Properties>
</file>