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18FB" w14:textId="77777777" w:rsidR="009B2312" w:rsidRDefault="009B2312" w:rsidP="009B2312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</w:p>
    <w:p w14:paraId="35E6540A" w14:textId="77777777" w:rsidR="009B2312" w:rsidRDefault="009B2312" w:rsidP="009B231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诚信考试承诺书</w:t>
      </w:r>
    </w:p>
    <w:p w14:paraId="6032CB0A" w14:textId="77777777" w:rsidR="009B2312" w:rsidRDefault="009B2312" w:rsidP="009B2312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14:paraId="17A41C72" w14:textId="77777777" w:rsidR="009B2312" w:rsidRDefault="009B2312" w:rsidP="009B23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期末考试将至，为创造诚信、公平、公正的考试环境，</w:t>
      </w:r>
      <w:r>
        <w:rPr>
          <w:rFonts w:ascii="仿宋" w:eastAsia="仿宋" w:hAnsi="仿宋"/>
          <w:sz w:val="32"/>
          <w:szCs w:val="32"/>
        </w:rPr>
        <w:t>我班全体同学承诺如下:</w:t>
      </w:r>
    </w:p>
    <w:p w14:paraId="0DE404C7" w14:textId="77777777" w:rsidR="009B2312" w:rsidRDefault="009B2312" w:rsidP="009B23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一、严格遵守学校制定的相关规定，坚决服从监考老师和工作人员的管理。</w:t>
      </w:r>
    </w:p>
    <w:p w14:paraId="7F980514" w14:textId="77777777" w:rsidR="009B2312" w:rsidRDefault="009B2312" w:rsidP="009B23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/>
          <w:sz w:val="32"/>
          <w:szCs w:val="32"/>
        </w:rPr>
        <w:t>不携带通讯工具及规定以外的文具、资料等参加考试。</w:t>
      </w:r>
    </w:p>
    <w:p w14:paraId="0607D8B7" w14:textId="77777777" w:rsidR="009B2312" w:rsidRDefault="009B2312" w:rsidP="009B23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三、若带有书包、书籍、纸张、文具盒等物品的，集中存放在监考老师指定的地方，不随身放在座位上。</w:t>
      </w:r>
    </w:p>
    <w:p w14:paraId="76118F1D" w14:textId="77777777" w:rsidR="009B2312" w:rsidRDefault="009B2312" w:rsidP="009B23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四、在考场内不交头接耳、互打暗号、喧哗或有其他影响考场秩序的行为；不夹带与考试内容有关的材料</w:t>
      </w:r>
      <w:r>
        <w:rPr>
          <w:rFonts w:ascii="仿宋" w:eastAsia="仿宋" w:hAnsi="仿宋"/>
          <w:sz w:val="32"/>
          <w:szCs w:val="32"/>
        </w:rPr>
        <w:t>。</w:t>
      </w:r>
    </w:p>
    <w:p w14:paraId="1AAC32F0" w14:textId="77777777" w:rsidR="009B2312" w:rsidRDefault="009B2312" w:rsidP="009B23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>
        <w:rPr>
          <w:rFonts w:ascii="仿宋" w:eastAsia="仿宋" w:hAnsi="仿宋"/>
          <w:sz w:val="32"/>
          <w:szCs w:val="32"/>
        </w:rPr>
        <w:t>不抄袭他人答案</w:t>
      </w:r>
      <w:r>
        <w:rPr>
          <w:rFonts w:ascii="仿宋" w:eastAsia="仿宋" w:hAnsi="仿宋" w:hint="eastAsia"/>
          <w:sz w:val="32"/>
          <w:szCs w:val="32"/>
        </w:rPr>
        <w:t>，不交换答案，不</w:t>
      </w:r>
      <w:r>
        <w:rPr>
          <w:rFonts w:ascii="仿宋" w:eastAsia="仿宋" w:hAnsi="仿宋"/>
          <w:sz w:val="32"/>
          <w:szCs w:val="32"/>
        </w:rPr>
        <w:t>将自己的答案让他人抄袭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不将试卷带出考场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B2AEE23" w14:textId="77777777" w:rsidR="009B2312" w:rsidRDefault="009B2312" w:rsidP="009B23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六、不请他人替考或者为他人代考。</w:t>
      </w:r>
    </w:p>
    <w:p w14:paraId="18FEA376" w14:textId="77777777" w:rsidR="009B2312" w:rsidRDefault="009B2312" w:rsidP="009B23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七、不做其他违规违纪</w:t>
      </w:r>
      <w:r>
        <w:rPr>
          <w:rFonts w:ascii="仿宋" w:eastAsia="仿宋" w:hAnsi="仿宋"/>
          <w:sz w:val="32"/>
          <w:szCs w:val="32"/>
        </w:rPr>
        <w:t>行为。</w:t>
      </w:r>
    </w:p>
    <w:p w14:paraId="7BD1AB2C" w14:textId="77777777" w:rsidR="009B2312" w:rsidRDefault="009B2312" w:rsidP="009B23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我们郑重承诺愿意在考试中自觉遵守考场纪律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如违反考试纪律，本人自愿按照《石家庄铁路职业技术学院学生违纪处分办法（试行）》接受处理。</w:t>
      </w:r>
    </w:p>
    <w:p w14:paraId="35A0B7DD" w14:textId="77777777" w:rsidR="009B2312" w:rsidRDefault="009B2312" w:rsidP="009B231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71BA5CF1" w14:textId="77777777" w:rsidR="009B2312" w:rsidRDefault="009B2312" w:rsidP="009B2312">
      <w:pPr>
        <w:ind w:firstLineChars="1700" w:firstLine="54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系（院）X</w:t>
      </w:r>
      <w:r>
        <w:rPr>
          <w:rFonts w:ascii="仿宋" w:eastAsia="仿宋" w:hAnsi="仿宋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班</w:t>
      </w:r>
    </w:p>
    <w:p w14:paraId="158C8A95" w14:textId="77777777" w:rsidR="009B2312" w:rsidRDefault="009B2312" w:rsidP="009B2312">
      <w:pPr>
        <w:ind w:firstLineChars="1800" w:firstLine="57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4BAD2183" w14:textId="77777777" w:rsidR="009B2312" w:rsidRDefault="009B2312" w:rsidP="009B2312">
      <w:pPr>
        <w:ind w:right="96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4BEB7EF2" w14:textId="77777777" w:rsidR="009B2312" w:rsidRDefault="009B2312" w:rsidP="009B2312">
      <w:pPr>
        <w:pStyle w:val="a5"/>
        <w:shd w:val="clear" w:color="auto" w:fill="FFFFFF"/>
        <w:wordWrap w:val="0"/>
        <w:spacing w:before="0" w:beforeAutospacing="0" w:after="0" w:afterAutospacing="0" w:line="520" w:lineRule="exact"/>
        <w:jc w:val="both"/>
        <w:rPr>
          <w:rFonts w:ascii="Calibri" w:eastAsia="仿宋" w:hAnsi="Calibri"/>
          <w:kern w:val="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（签字）</w:t>
      </w:r>
    </w:p>
    <w:p w14:paraId="119B9C2A" w14:textId="77777777" w:rsidR="00AB58EE" w:rsidRDefault="00AB58EE"/>
    <w:sectPr w:rsidR="00AB58EE">
      <w:footerReference w:type="default" r:id="rId4"/>
      <w:pgSz w:w="11906" w:h="16838"/>
      <w:pgMar w:top="1417" w:right="1134" w:bottom="1417" w:left="1134" w:header="0" w:footer="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FA62" w14:textId="77777777" w:rsidR="00000000" w:rsidRDefault="00000000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12"/>
    <w:rsid w:val="001468BE"/>
    <w:rsid w:val="00160F10"/>
    <w:rsid w:val="008B7D65"/>
    <w:rsid w:val="009B2312"/>
    <w:rsid w:val="00A42AE7"/>
    <w:rsid w:val="00AB58EE"/>
    <w:rsid w:val="00EA2046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9755"/>
  <w15:chartTrackingRefBased/>
  <w15:docId w15:val="{C05F8107-99F3-4D95-8419-2A1D269E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3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9B2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B231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B2312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超阳 邸</dc:creator>
  <cp:keywords/>
  <dc:description/>
  <cp:lastModifiedBy>超阳 邸</cp:lastModifiedBy>
  <cp:revision>1</cp:revision>
  <dcterms:created xsi:type="dcterms:W3CDTF">2023-12-11T03:26:00Z</dcterms:created>
  <dcterms:modified xsi:type="dcterms:W3CDTF">2023-12-11T03:26:00Z</dcterms:modified>
</cp:coreProperties>
</file>