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EB" w:rsidRDefault="007D73EB" w:rsidP="007D73E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2366D4">
        <w:rPr>
          <w:rFonts w:asciiTheme="minorEastAsia" w:hAnsiTheme="minorEastAsia" w:hint="eastAsia"/>
          <w:b/>
          <w:sz w:val="24"/>
          <w:szCs w:val="24"/>
        </w:rPr>
        <w:t>附件1：</w:t>
      </w:r>
      <w:bookmarkStart w:id="0" w:name="OLE_LINK6"/>
      <w:bookmarkStart w:id="1" w:name="OLE_LINK7"/>
      <w:bookmarkStart w:id="2" w:name="_GoBack"/>
      <w:r>
        <w:rPr>
          <w:rFonts w:asciiTheme="minorEastAsia" w:hAnsiTheme="minorEastAsia" w:hint="eastAsia"/>
          <w:sz w:val="24"/>
          <w:szCs w:val="24"/>
        </w:rPr>
        <w:t>学院</w:t>
      </w:r>
      <w:r w:rsidRPr="008D7462">
        <w:rPr>
          <w:rFonts w:asciiTheme="minorEastAsia" w:hAnsiTheme="minorEastAsia" w:hint="eastAsia"/>
          <w:sz w:val="24"/>
          <w:szCs w:val="24"/>
        </w:rPr>
        <w:t>2018年度信息化教学大赛复赛名单</w:t>
      </w:r>
      <w:bookmarkEnd w:id="0"/>
      <w:bookmarkEnd w:id="1"/>
      <w:bookmarkEnd w:id="2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1209"/>
        <w:gridCol w:w="1513"/>
        <w:gridCol w:w="1390"/>
        <w:gridCol w:w="1387"/>
        <w:gridCol w:w="755"/>
        <w:gridCol w:w="755"/>
        <w:gridCol w:w="849"/>
      </w:tblGrid>
      <w:tr w:rsidR="007D73EB" w:rsidRPr="00A4308D" w:rsidTr="00D01D9A">
        <w:tc>
          <w:tcPr>
            <w:tcW w:w="242" w:type="pct"/>
            <w:vAlign w:val="center"/>
          </w:tcPr>
          <w:p w:rsidR="007D73EB" w:rsidRPr="00FE456C" w:rsidRDefault="007D73EB" w:rsidP="00D01D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E456C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732" w:type="pct"/>
            <w:vAlign w:val="center"/>
          </w:tcPr>
          <w:p w:rsidR="007D73EB" w:rsidRPr="00FE456C" w:rsidRDefault="007D73EB" w:rsidP="00D01D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E456C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915" w:type="pct"/>
            <w:vAlign w:val="center"/>
          </w:tcPr>
          <w:p w:rsidR="007D73EB" w:rsidRPr="00FE456C" w:rsidRDefault="007D73EB" w:rsidP="00D01D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E456C">
              <w:rPr>
                <w:rFonts w:asciiTheme="minorEastAsia" w:hAnsiTheme="minorEastAsia" w:hint="eastAsia"/>
                <w:b/>
                <w:szCs w:val="21"/>
              </w:rPr>
              <w:t>参赛内容</w:t>
            </w:r>
          </w:p>
        </w:tc>
        <w:tc>
          <w:tcPr>
            <w:tcW w:w="841" w:type="pct"/>
            <w:vAlign w:val="center"/>
          </w:tcPr>
          <w:p w:rsidR="007D73EB" w:rsidRPr="00FE456C" w:rsidRDefault="007D73EB" w:rsidP="00D01D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E456C">
              <w:rPr>
                <w:rFonts w:asciiTheme="minorEastAsia" w:hAnsiTheme="minorEastAsia" w:hint="eastAsia"/>
                <w:b/>
                <w:szCs w:val="21"/>
              </w:rPr>
              <w:t>所属专业大类</w:t>
            </w:r>
          </w:p>
        </w:tc>
        <w:tc>
          <w:tcPr>
            <w:tcW w:w="839" w:type="pct"/>
            <w:vAlign w:val="center"/>
          </w:tcPr>
          <w:p w:rsidR="007D73EB" w:rsidRPr="00FE456C" w:rsidRDefault="007D73EB" w:rsidP="00D01D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参赛赛项</w:t>
            </w:r>
          </w:p>
        </w:tc>
        <w:tc>
          <w:tcPr>
            <w:tcW w:w="1431" w:type="pct"/>
            <w:gridSpan w:val="3"/>
            <w:vAlign w:val="center"/>
          </w:tcPr>
          <w:p w:rsidR="007D73EB" w:rsidRPr="00FE456C" w:rsidRDefault="007D73EB" w:rsidP="00D01D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E456C">
              <w:rPr>
                <w:rFonts w:asciiTheme="minorEastAsia" w:hAnsiTheme="minorEastAsia" w:hint="eastAsia"/>
                <w:b/>
                <w:szCs w:val="21"/>
              </w:rPr>
              <w:t>参赛人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人文社科系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剪纸的制作工艺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文化艺术大类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课堂教学赛项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李书青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李翠轻</w:t>
            </w:r>
            <w:proofErr w:type="gramEnd"/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董龄烨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信息工程系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机车综合无线通信设备（</w:t>
            </w:r>
            <w:r>
              <w:rPr>
                <w:rFonts w:ascii="Calibri" w:hAnsi="Calibri"/>
                <w:color w:val="000000"/>
                <w:szCs w:val="21"/>
              </w:rPr>
              <w:t>CIR</w:t>
            </w:r>
            <w:r>
              <w:rPr>
                <w:rFonts w:hint="eastAsia"/>
                <w:color w:val="000000"/>
                <w:szCs w:val="21"/>
              </w:rPr>
              <w:t>）的安装与库检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教学设计赛项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许爱雪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韩朵朵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樊雯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测绘工程系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标志点棱镜法盾构机姿态测量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资源环境与安全大类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课堂教学赛项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陈冉丽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聂振钢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魏向辉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04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轨道交通系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车站计算机连锁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教学设计赛项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伟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冯</w:t>
            </w:r>
            <w:proofErr w:type="gramEnd"/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博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国际交通学院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承德避暑山庄俄语导游词创编与讲解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旅游大类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教学设计赛项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郭</w:t>
            </w:r>
            <w:proofErr w:type="gramEnd"/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艺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莎</w:t>
            </w:r>
            <w:proofErr w:type="gramEnd"/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栗会英</w:t>
            </w:r>
            <w:proofErr w:type="gramEnd"/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06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基础部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Faster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rFonts w:ascii="Calibri" w:hAnsi="Calibri"/>
                <w:color w:val="000000"/>
                <w:szCs w:val="21"/>
              </w:rPr>
              <w:t>Higher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rFonts w:ascii="Calibri" w:hAnsi="Calibri"/>
                <w:color w:val="000000"/>
                <w:szCs w:val="21"/>
              </w:rPr>
              <w:t>Stronger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课堂教学赛项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霞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杜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展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张黎</w:t>
            </w:r>
            <w:proofErr w:type="gramStart"/>
            <w:r>
              <w:rPr>
                <w:rFonts w:hint="eastAsia"/>
                <w:color w:val="000000"/>
                <w:szCs w:val="21"/>
              </w:rPr>
              <w:t>黎</w:t>
            </w:r>
            <w:proofErr w:type="gramEnd"/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07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基础部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定积分的概念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课堂教学赛项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尚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娟</w:t>
            </w:r>
            <w:proofErr w:type="gramEnd"/>
            <w:r>
              <w:rPr>
                <w:rFonts w:ascii="Calibri" w:hAnsi="Calibri"/>
                <w:color w:val="000000"/>
                <w:szCs w:val="21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娜</w:t>
            </w:r>
            <w:proofErr w:type="gramEnd"/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董文雷</w:t>
            </w:r>
            <w:proofErr w:type="gramEnd"/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08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信息工程系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掌观世界</w:t>
            </w:r>
            <w:proofErr w:type="gramEnd"/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电子信息大类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教学设计赛项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华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刘丽娜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ascii="Calibri" w:hAnsi="Calibri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诣</w:t>
            </w:r>
            <w:proofErr w:type="gramEnd"/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人文社科系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怎样写公文标题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教育与体育大类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课堂教学赛项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韦志国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经济管理系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货物堆码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财经商贸大类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教学设计赛项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刘秋平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亮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高静娟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电气工程系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10kv</w:t>
            </w:r>
            <w:r>
              <w:rPr>
                <w:rFonts w:hint="eastAsia"/>
                <w:color w:val="000000"/>
                <w:szCs w:val="21"/>
              </w:rPr>
              <w:t>变电站综合自动化系统实训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教学设计赛项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万东梅</w:t>
            </w:r>
            <w:proofErr w:type="gramEnd"/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D73EB" w:rsidRPr="00A4308D" w:rsidTr="00D01D9A">
        <w:tc>
          <w:tcPr>
            <w:tcW w:w="242" w:type="pct"/>
            <w:vAlign w:val="center"/>
          </w:tcPr>
          <w:p w:rsidR="007D73EB" w:rsidRPr="00A4308D" w:rsidRDefault="007D73EB" w:rsidP="00D01D9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32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铁道工程系</w:t>
            </w:r>
          </w:p>
        </w:tc>
        <w:tc>
          <w:tcPr>
            <w:tcW w:w="9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受弯构件</w:t>
            </w:r>
            <w:proofErr w:type="gramEnd"/>
            <w:r>
              <w:rPr>
                <w:rFonts w:hint="eastAsia"/>
                <w:color w:val="000000"/>
                <w:szCs w:val="21"/>
              </w:rPr>
              <w:t>的截面形式与构造</w:t>
            </w:r>
          </w:p>
        </w:tc>
        <w:tc>
          <w:tcPr>
            <w:tcW w:w="841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交通运输大类</w:t>
            </w:r>
          </w:p>
        </w:tc>
        <w:tc>
          <w:tcPr>
            <w:tcW w:w="839" w:type="pct"/>
            <w:vAlign w:val="center"/>
          </w:tcPr>
          <w:p w:rsidR="007D73EB" w:rsidRDefault="007D73EB" w:rsidP="00D01D9A">
            <w:pPr>
              <w:rPr>
                <w:color w:val="000000"/>
                <w:szCs w:val="21"/>
              </w:rPr>
            </w:pPr>
            <w:r w:rsidRPr="0009297B">
              <w:rPr>
                <w:rFonts w:hint="eastAsia"/>
                <w:color w:val="000000"/>
                <w:szCs w:val="21"/>
              </w:rPr>
              <w:t>教学设计赛项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佳</w:t>
            </w:r>
          </w:p>
        </w:tc>
        <w:tc>
          <w:tcPr>
            <w:tcW w:w="458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刘训臣</w:t>
            </w:r>
            <w:proofErr w:type="gramEnd"/>
          </w:p>
        </w:tc>
        <w:tc>
          <w:tcPr>
            <w:tcW w:w="515" w:type="pct"/>
            <w:vAlign w:val="center"/>
          </w:tcPr>
          <w:p w:rsidR="007D73EB" w:rsidRDefault="007D73EB" w:rsidP="00D01D9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杨新伟</w:t>
            </w:r>
          </w:p>
        </w:tc>
      </w:tr>
    </w:tbl>
    <w:p w:rsidR="007D73EB" w:rsidRDefault="007D73EB" w:rsidP="007D73E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F46802" w:rsidRDefault="00F46802"/>
    <w:sectPr w:rsidR="00F4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EB"/>
    <w:rsid w:val="007D73EB"/>
    <w:rsid w:val="00AD7DF6"/>
    <w:rsid w:val="00C71C65"/>
    <w:rsid w:val="00F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E5DB0-200C-45E8-B481-B7819C9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Favorate</dc:creator>
  <cp:keywords/>
  <dc:description/>
  <cp:lastModifiedBy>Favorate</cp:lastModifiedBy>
  <cp:revision>2</cp:revision>
  <dcterms:created xsi:type="dcterms:W3CDTF">2018-07-26T11:48:00Z</dcterms:created>
  <dcterms:modified xsi:type="dcterms:W3CDTF">2018-07-26T11:48:00Z</dcterms:modified>
</cp:coreProperties>
</file>