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F3" w:rsidRDefault="00235F0C" w:rsidP="00235F0C">
      <w:pPr>
        <w:jc w:val="center"/>
        <w:rPr>
          <w:rFonts w:ascii="黑体" w:eastAsia="黑体" w:hAnsi="黑体"/>
          <w:sz w:val="32"/>
          <w:szCs w:val="32"/>
        </w:rPr>
      </w:pPr>
      <w:r w:rsidRPr="00235F0C">
        <w:rPr>
          <w:rFonts w:ascii="黑体" w:eastAsia="黑体" w:hAnsi="黑体" w:hint="eastAsia"/>
          <w:sz w:val="32"/>
          <w:szCs w:val="32"/>
        </w:rPr>
        <w:t>关于学院2018年信息化教学大赛</w:t>
      </w:r>
      <w:r w:rsidR="00D774CD">
        <w:rPr>
          <w:rFonts w:ascii="黑体" w:eastAsia="黑体" w:hAnsi="黑体" w:hint="eastAsia"/>
          <w:sz w:val="32"/>
          <w:szCs w:val="32"/>
        </w:rPr>
        <w:t>初赛</w:t>
      </w:r>
      <w:r w:rsidRPr="00235F0C">
        <w:rPr>
          <w:rFonts w:ascii="黑体" w:eastAsia="黑体" w:hAnsi="黑体" w:hint="eastAsia"/>
          <w:sz w:val="32"/>
          <w:szCs w:val="32"/>
        </w:rPr>
        <w:t>的通知</w:t>
      </w:r>
    </w:p>
    <w:p w:rsidR="009922B2" w:rsidRPr="00201A3D" w:rsidRDefault="009922B2" w:rsidP="00201A3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01A3D">
        <w:rPr>
          <w:rFonts w:asciiTheme="minorEastAsia" w:hAnsiTheme="minorEastAsia" w:hint="eastAsia"/>
          <w:sz w:val="24"/>
          <w:szCs w:val="24"/>
        </w:rPr>
        <w:t>各</w:t>
      </w:r>
      <w:r w:rsidR="008C7000">
        <w:rPr>
          <w:rFonts w:asciiTheme="minorEastAsia" w:hAnsiTheme="minorEastAsia" w:hint="eastAsia"/>
          <w:sz w:val="24"/>
          <w:szCs w:val="24"/>
        </w:rPr>
        <w:t>单位、各部门</w:t>
      </w:r>
      <w:r w:rsidRPr="00201A3D">
        <w:rPr>
          <w:rFonts w:asciiTheme="minorEastAsia" w:hAnsiTheme="minorEastAsia" w:hint="eastAsia"/>
          <w:sz w:val="24"/>
          <w:szCs w:val="24"/>
        </w:rPr>
        <w:t>： </w:t>
      </w:r>
    </w:p>
    <w:p w:rsidR="00CE518D" w:rsidRPr="00201A3D" w:rsidRDefault="00CE518D" w:rsidP="00201A3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01A3D">
        <w:rPr>
          <w:rFonts w:asciiTheme="minorEastAsia" w:hAnsiTheme="minorEastAsia" w:hint="eastAsia"/>
          <w:sz w:val="24"/>
          <w:szCs w:val="24"/>
        </w:rPr>
        <w:t>按照学院《2018年信息化教学大赛方案》要求，现将2018年度信息化教学大赛初赛有关事宜通知如下。</w:t>
      </w:r>
    </w:p>
    <w:p w:rsidR="009922B2" w:rsidRPr="00201A3D" w:rsidRDefault="009922B2" w:rsidP="00201A3D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201A3D">
        <w:rPr>
          <w:rFonts w:asciiTheme="minorEastAsia" w:hAnsiTheme="minorEastAsia" w:hint="eastAsia"/>
          <w:b/>
          <w:sz w:val="24"/>
          <w:szCs w:val="24"/>
        </w:rPr>
        <w:t xml:space="preserve">一、参赛对象  </w:t>
      </w:r>
    </w:p>
    <w:p w:rsidR="009922B2" w:rsidRPr="00201A3D" w:rsidRDefault="00CE518D" w:rsidP="00201A3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01A3D">
        <w:rPr>
          <w:rFonts w:asciiTheme="minorEastAsia" w:hAnsiTheme="minorEastAsia" w:hint="eastAsia"/>
          <w:sz w:val="24"/>
          <w:szCs w:val="24"/>
        </w:rPr>
        <w:t>大赛报名的教师团队36组，名单</w:t>
      </w:r>
      <w:r w:rsidR="001E3D46">
        <w:rPr>
          <w:rFonts w:asciiTheme="minorEastAsia" w:hAnsiTheme="minorEastAsia" w:hint="eastAsia"/>
          <w:sz w:val="24"/>
          <w:szCs w:val="24"/>
        </w:rPr>
        <w:t>及比赛时间顺序</w:t>
      </w:r>
      <w:r w:rsidRPr="00201A3D">
        <w:rPr>
          <w:rFonts w:asciiTheme="minorEastAsia" w:hAnsiTheme="minorEastAsia" w:hint="eastAsia"/>
          <w:sz w:val="24"/>
          <w:szCs w:val="24"/>
        </w:rPr>
        <w:t>见附件1。</w:t>
      </w:r>
    </w:p>
    <w:p w:rsidR="009922B2" w:rsidRPr="00201A3D" w:rsidRDefault="009922B2" w:rsidP="00201A3D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201A3D">
        <w:rPr>
          <w:rFonts w:asciiTheme="minorEastAsia" w:hAnsiTheme="minorEastAsia" w:hint="eastAsia"/>
          <w:b/>
          <w:sz w:val="24"/>
          <w:szCs w:val="24"/>
        </w:rPr>
        <w:t>二、</w:t>
      </w:r>
      <w:r w:rsidR="00932FF9" w:rsidRPr="00201A3D">
        <w:rPr>
          <w:rFonts w:asciiTheme="minorEastAsia" w:hAnsiTheme="minorEastAsia" w:hint="eastAsia"/>
          <w:b/>
          <w:sz w:val="24"/>
          <w:szCs w:val="24"/>
        </w:rPr>
        <w:t>初赛</w:t>
      </w:r>
      <w:r w:rsidR="00CE518D" w:rsidRPr="00201A3D">
        <w:rPr>
          <w:rFonts w:asciiTheme="minorEastAsia" w:hAnsiTheme="minorEastAsia" w:hint="eastAsia"/>
          <w:b/>
          <w:sz w:val="24"/>
          <w:szCs w:val="24"/>
        </w:rPr>
        <w:t>时间</w:t>
      </w:r>
      <w:r w:rsidR="008C7000">
        <w:rPr>
          <w:rFonts w:asciiTheme="minorEastAsia" w:hAnsiTheme="minorEastAsia" w:hint="eastAsia"/>
          <w:b/>
          <w:sz w:val="24"/>
          <w:szCs w:val="24"/>
        </w:rPr>
        <w:t>与地点</w:t>
      </w:r>
      <w:r w:rsidRPr="00201A3D">
        <w:rPr>
          <w:rFonts w:asciiTheme="minorEastAsia" w:hAnsiTheme="minorEastAsia" w:hint="eastAsia"/>
          <w:b/>
          <w:sz w:val="24"/>
          <w:szCs w:val="24"/>
        </w:rPr>
        <w:t xml:space="preserve">  </w:t>
      </w:r>
    </w:p>
    <w:p w:rsidR="009922B2" w:rsidRPr="00201A3D" w:rsidRDefault="008C7000" w:rsidP="00201A3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时间：</w:t>
      </w:r>
      <w:r w:rsidR="00CE518D" w:rsidRPr="00201A3D">
        <w:rPr>
          <w:rFonts w:asciiTheme="minorEastAsia" w:hAnsiTheme="minorEastAsia" w:hint="eastAsia"/>
          <w:sz w:val="24"/>
          <w:szCs w:val="24"/>
        </w:rPr>
        <w:t>2018年3月27日（星期二）</w:t>
      </w:r>
    </w:p>
    <w:p w:rsidR="00CE518D" w:rsidRPr="00201A3D" w:rsidRDefault="00CE518D" w:rsidP="008C7000">
      <w:pPr>
        <w:spacing w:line="360" w:lineRule="auto"/>
        <w:ind w:leftChars="300" w:left="630"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201A3D">
        <w:rPr>
          <w:rFonts w:asciiTheme="minorEastAsia" w:hAnsiTheme="minorEastAsia" w:hint="eastAsia"/>
          <w:sz w:val="24"/>
          <w:szCs w:val="24"/>
        </w:rPr>
        <w:t>上午</w:t>
      </w:r>
      <w:r w:rsidR="00D41706">
        <w:rPr>
          <w:rFonts w:asciiTheme="minorEastAsia" w:hAnsiTheme="minorEastAsia" w:hint="eastAsia"/>
          <w:sz w:val="24"/>
          <w:szCs w:val="24"/>
        </w:rPr>
        <w:t xml:space="preserve"> </w:t>
      </w:r>
      <w:r w:rsidRPr="00201A3D">
        <w:rPr>
          <w:rFonts w:asciiTheme="minorEastAsia" w:hAnsiTheme="minorEastAsia" w:hint="eastAsia"/>
          <w:sz w:val="24"/>
          <w:szCs w:val="24"/>
        </w:rPr>
        <w:t>8:30</w:t>
      </w:r>
      <w:r w:rsidR="00C56E3C">
        <w:rPr>
          <w:rFonts w:asciiTheme="minorEastAsia" w:hAnsiTheme="minorEastAsia" w:hint="eastAsia"/>
          <w:sz w:val="24"/>
          <w:szCs w:val="24"/>
        </w:rPr>
        <w:t>——</w:t>
      </w:r>
      <w:r w:rsidRPr="00201A3D">
        <w:rPr>
          <w:rFonts w:asciiTheme="minorEastAsia" w:hAnsiTheme="minorEastAsia" w:hint="eastAsia"/>
          <w:sz w:val="24"/>
          <w:szCs w:val="24"/>
        </w:rPr>
        <w:t>12：00</w:t>
      </w:r>
    </w:p>
    <w:p w:rsidR="00CE518D" w:rsidRDefault="00CE518D" w:rsidP="008C7000">
      <w:pPr>
        <w:spacing w:line="360" w:lineRule="auto"/>
        <w:ind w:leftChars="300" w:left="630"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201A3D">
        <w:rPr>
          <w:rFonts w:asciiTheme="minorEastAsia" w:hAnsiTheme="minorEastAsia" w:hint="eastAsia"/>
          <w:sz w:val="24"/>
          <w:szCs w:val="24"/>
        </w:rPr>
        <w:t>下午 14:00</w:t>
      </w:r>
      <w:r w:rsidR="00C56E3C">
        <w:rPr>
          <w:rFonts w:asciiTheme="minorEastAsia" w:hAnsiTheme="minorEastAsia" w:hint="eastAsia"/>
          <w:sz w:val="24"/>
          <w:szCs w:val="24"/>
        </w:rPr>
        <w:t>——</w:t>
      </w:r>
      <w:r w:rsidRPr="00201A3D">
        <w:rPr>
          <w:rFonts w:asciiTheme="minorEastAsia" w:hAnsiTheme="minorEastAsia" w:hint="eastAsia"/>
          <w:sz w:val="24"/>
          <w:szCs w:val="24"/>
        </w:rPr>
        <w:t>18:00</w:t>
      </w:r>
    </w:p>
    <w:p w:rsidR="008C7000" w:rsidRPr="00201A3D" w:rsidRDefault="008C7000" w:rsidP="008C700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地点：学府路校区 第一会议室</w:t>
      </w:r>
    </w:p>
    <w:p w:rsidR="00932FF9" w:rsidRPr="00201A3D" w:rsidRDefault="00932FF9" w:rsidP="00201A3D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201A3D">
        <w:rPr>
          <w:rFonts w:ascii="宋体" w:hAnsi="宋体" w:hint="eastAsia"/>
          <w:b/>
          <w:sz w:val="24"/>
          <w:szCs w:val="24"/>
        </w:rPr>
        <w:t>三、初赛办法</w:t>
      </w:r>
    </w:p>
    <w:p w:rsidR="00932FF9" w:rsidRPr="00717E36" w:rsidRDefault="00932FF9" w:rsidP="00201A3D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201A3D">
        <w:rPr>
          <w:rFonts w:ascii="宋体" w:hAnsi="宋体" w:hint="eastAsia"/>
          <w:sz w:val="24"/>
          <w:szCs w:val="24"/>
        </w:rPr>
        <w:t>采取现场比赛的方式进行。主讲人PPT</w:t>
      </w:r>
      <w:r w:rsidRPr="00201A3D">
        <w:rPr>
          <w:rFonts w:ascii="宋体" w:hAnsi="宋体"/>
          <w:sz w:val="24"/>
          <w:szCs w:val="24"/>
        </w:rPr>
        <w:t>讲解信息</w:t>
      </w:r>
      <w:r w:rsidRPr="00201A3D">
        <w:rPr>
          <w:rFonts w:ascii="宋体" w:hAnsi="宋体" w:hint="eastAsia"/>
          <w:sz w:val="24"/>
          <w:szCs w:val="24"/>
        </w:rPr>
        <w:t>化教学设计、教学过程和实施成效，评委进行评审。</w:t>
      </w:r>
      <w:r w:rsidRPr="00201A3D">
        <w:rPr>
          <w:rFonts w:ascii="宋体" w:hAnsi="宋体" w:hint="eastAsia"/>
          <w:color w:val="000000"/>
          <w:sz w:val="24"/>
          <w:szCs w:val="24"/>
        </w:rPr>
        <w:t>说课</w:t>
      </w:r>
      <w:r w:rsidRPr="00717E36">
        <w:rPr>
          <w:rFonts w:ascii="宋体" w:hAnsi="宋体" w:hint="eastAsia"/>
          <w:sz w:val="24"/>
          <w:szCs w:val="24"/>
        </w:rPr>
        <w:t>10分钟，答辩3分钟。</w:t>
      </w:r>
    </w:p>
    <w:p w:rsidR="009922B2" w:rsidRPr="00201A3D" w:rsidRDefault="008940BF" w:rsidP="00201A3D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201A3D">
        <w:rPr>
          <w:rFonts w:asciiTheme="minorEastAsia" w:hAnsiTheme="minorEastAsia" w:hint="eastAsia"/>
          <w:b/>
          <w:sz w:val="24"/>
          <w:szCs w:val="24"/>
        </w:rPr>
        <w:t>四</w:t>
      </w:r>
      <w:r w:rsidR="006E0721" w:rsidRPr="00201A3D">
        <w:rPr>
          <w:rFonts w:asciiTheme="minorEastAsia" w:hAnsiTheme="minorEastAsia" w:hint="eastAsia"/>
          <w:b/>
          <w:sz w:val="24"/>
          <w:szCs w:val="24"/>
        </w:rPr>
        <w:t>、</w:t>
      </w:r>
      <w:r w:rsidRPr="00201A3D">
        <w:rPr>
          <w:rFonts w:asciiTheme="minorEastAsia" w:hAnsiTheme="minorEastAsia" w:hint="eastAsia"/>
          <w:b/>
          <w:sz w:val="24"/>
          <w:szCs w:val="24"/>
        </w:rPr>
        <w:t>初赛</w:t>
      </w:r>
      <w:r w:rsidR="00932FF9" w:rsidRPr="00201A3D">
        <w:rPr>
          <w:rFonts w:asciiTheme="minorEastAsia" w:hAnsiTheme="minorEastAsia" w:hint="eastAsia"/>
          <w:b/>
          <w:sz w:val="24"/>
          <w:szCs w:val="24"/>
        </w:rPr>
        <w:t>要求</w:t>
      </w:r>
    </w:p>
    <w:p w:rsidR="008940BF" w:rsidRPr="00201A3D" w:rsidRDefault="008940BF" w:rsidP="00201A3D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201A3D">
        <w:rPr>
          <w:rFonts w:ascii="宋体" w:hAnsi="宋体" w:hint="eastAsia"/>
          <w:color w:val="000000"/>
          <w:sz w:val="24"/>
          <w:szCs w:val="24"/>
        </w:rPr>
        <w:t>1、</w:t>
      </w:r>
      <w:r w:rsidR="00D667F8">
        <w:rPr>
          <w:rFonts w:ascii="宋体" w:hAnsi="宋体" w:hint="eastAsia"/>
          <w:color w:val="000000"/>
          <w:sz w:val="24"/>
          <w:szCs w:val="24"/>
        </w:rPr>
        <w:t xml:space="preserve"> </w:t>
      </w:r>
      <w:r w:rsidRPr="00201A3D">
        <w:rPr>
          <w:rFonts w:ascii="宋体" w:hAnsi="宋体" w:hint="eastAsia"/>
          <w:color w:val="000000"/>
          <w:sz w:val="24"/>
          <w:szCs w:val="24"/>
        </w:rPr>
        <w:t>各参赛小组严格按照</w:t>
      </w:r>
      <w:r w:rsidRPr="00960CEE">
        <w:rPr>
          <w:rFonts w:ascii="宋体" w:hAnsi="宋体" w:hint="eastAsia"/>
          <w:b/>
          <w:color w:val="000000"/>
          <w:sz w:val="24"/>
          <w:szCs w:val="24"/>
        </w:rPr>
        <w:t>信息化教学设计赛项</w:t>
      </w:r>
      <w:r w:rsidRPr="00201A3D">
        <w:rPr>
          <w:rFonts w:ascii="宋体" w:hAnsi="宋体" w:hint="eastAsia"/>
          <w:color w:val="000000"/>
          <w:sz w:val="24"/>
          <w:szCs w:val="24"/>
        </w:rPr>
        <w:t>要求，根据培训内容</w:t>
      </w:r>
      <w:r w:rsidR="00960CEE">
        <w:rPr>
          <w:rFonts w:ascii="宋体" w:hAnsi="宋体" w:hint="eastAsia"/>
          <w:color w:val="000000"/>
          <w:sz w:val="24"/>
          <w:szCs w:val="24"/>
        </w:rPr>
        <w:t>认真准备</w:t>
      </w:r>
      <w:r w:rsidRPr="00201A3D">
        <w:rPr>
          <w:rFonts w:ascii="宋体" w:hAnsi="宋体" w:hint="eastAsia"/>
          <w:color w:val="000000"/>
          <w:sz w:val="24"/>
          <w:szCs w:val="24"/>
        </w:rPr>
        <w:t>。</w:t>
      </w:r>
    </w:p>
    <w:p w:rsidR="008940BF" w:rsidRPr="00201A3D" w:rsidRDefault="008940BF" w:rsidP="00201A3D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201A3D">
        <w:rPr>
          <w:rFonts w:ascii="宋体" w:hAnsi="宋体" w:hint="eastAsia"/>
          <w:color w:val="000000"/>
          <w:sz w:val="24"/>
          <w:szCs w:val="24"/>
        </w:rPr>
        <w:t>2、各参赛小组赛前打印好教案、</w:t>
      </w:r>
      <w:proofErr w:type="gramStart"/>
      <w:r w:rsidRPr="00201A3D">
        <w:rPr>
          <w:rFonts w:ascii="宋体" w:hAnsi="宋体" w:hint="eastAsia"/>
          <w:color w:val="000000"/>
          <w:sz w:val="24"/>
          <w:szCs w:val="24"/>
        </w:rPr>
        <w:t>说课稿各</w:t>
      </w:r>
      <w:proofErr w:type="gramEnd"/>
      <w:r w:rsidR="00005BDD" w:rsidRPr="00717E36">
        <w:rPr>
          <w:rFonts w:ascii="宋体" w:hAnsi="宋体" w:hint="eastAsia"/>
          <w:sz w:val="24"/>
          <w:szCs w:val="24"/>
        </w:rPr>
        <w:t>7</w:t>
      </w:r>
      <w:r w:rsidRPr="00201A3D">
        <w:rPr>
          <w:rFonts w:ascii="宋体" w:hAnsi="宋体" w:hint="eastAsia"/>
          <w:color w:val="000000"/>
          <w:sz w:val="24"/>
          <w:szCs w:val="24"/>
        </w:rPr>
        <w:t>份，本组讲解前发给评委。</w:t>
      </w:r>
    </w:p>
    <w:p w:rsidR="008940BF" w:rsidRPr="00201A3D" w:rsidRDefault="008940BF" w:rsidP="00201A3D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201A3D">
        <w:rPr>
          <w:rFonts w:ascii="宋体" w:hAnsi="宋体" w:hint="eastAsia"/>
          <w:color w:val="000000"/>
          <w:sz w:val="24"/>
          <w:szCs w:val="24"/>
        </w:rPr>
        <w:t>3、比赛当天</w:t>
      </w:r>
      <w:r w:rsidR="003A34D3" w:rsidRPr="00201A3D">
        <w:rPr>
          <w:rFonts w:ascii="宋体" w:hAnsi="宋体" w:hint="eastAsia"/>
          <w:color w:val="000000"/>
          <w:sz w:val="24"/>
          <w:szCs w:val="24"/>
        </w:rPr>
        <w:t>分别于上午</w:t>
      </w:r>
      <w:r w:rsidRPr="00201A3D">
        <w:rPr>
          <w:rFonts w:ascii="宋体" w:hAnsi="宋体" w:hint="eastAsia"/>
          <w:color w:val="000000"/>
          <w:sz w:val="24"/>
          <w:szCs w:val="24"/>
        </w:rPr>
        <w:t>8:20</w:t>
      </w:r>
      <w:r w:rsidR="003A34D3" w:rsidRPr="00201A3D">
        <w:rPr>
          <w:rFonts w:ascii="宋体" w:hAnsi="宋体" w:hint="eastAsia"/>
          <w:color w:val="000000"/>
          <w:sz w:val="24"/>
          <w:szCs w:val="24"/>
        </w:rPr>
        <w:t>，下午13:50</w:t>
      </w:r>
      <w:r w:rsidRPr="00201A3D">
        <w:rPr>
          <w:rFonts w:ascii="宋体" w:hAnsi="宋体" w:hint="eastAsia"/>
          <w:color w:val="000000"/>
          <w:sz w:val="24"/>
          <w:szCs w:val="24"/>
        </w:rPr>
        <w:t>前将说课PPT考入赛场电脑。</w:t>
      </w:r>
    </w:p>
    <w:p w:rsidR="00201A3D" w:rsidRPr="00201A3D" w:rsidRDefault="00201A3D" w:rsidP="00201A3D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201A3D">
        <w:rPr>
          <w:rFonts w:ascii="宋体" w:hAnsi="宋体" w:hint="eastAsia"/>
          <w:b/>
          <w:color w:val="000000"/>
          <w:sz w:val="24"/>
          <w:szCs w:val="24"/>
        </w:rPr>
        <w:t>五、评分标准</w:t>
      </w:r>
    </w:p>
    <w:p w:rsidR="006E0721" w:rsidRPr="00201A3D" w:rsidRDefault="00201A3D" w:rsidP="00201A3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01A3D">
        <w:rPr>
          <w:rFonts w:asciiTheme="minorEastAsia" w:hAnsiTheme="minorEastAsia" w:hint="eastAsia"/>
          <w:sz w:val="24"/>
          <w:szCs w:val="24"/>
        </w:rPr>
        <w:t>见附件2.</w:t>
      </w:r>
    </w:p>
    <w:p w:rsidR="00464340" w:rsidRPr="00201A3D" w:rsidRDefault="00464340" w:rsidP="008C700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01A3D">
        <w:rPr>
          <w:rFonts w:asciiTheme="minorEastAsia" w:hAnsiTheme="minorEastAsia" w:hint="eastAsia"/>
          <w:sz w:val="24"/>
          <w:szCs w:val="24"/>
        </w:rPr>
        <w:t xml:space="preserve">                                           </w:t>
      </w:r>
    </w:p>
    <w:p w:rsidR="00464340" w:rsidRPr="00201A3D" w:rsidRDefault="00464340" w:rsidP="00201A3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464340" w:rsidRPr="00201A3D" w:rsidRDefault="00464340" w:rsidP="00201A3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01A3D">
        <w:rPr>
          <w:rFonts w:asciiTheme="minorEastAsia" w:hAnsiTheme="minorEastAsia" w:hint="eastAsia"/>
          <w:sz w:val="24"/>
          <w:szCs w:val="24"/>
        </w:rPr>
        <w:t>附件1：</w:t>
      </w:r>
      <w:r w:rsidR="002138A5">
        <w:rPr>
          <w:rFonts w:asciiTheme="minorEastAsia" w:hAnsiTheme="minorEastAsia" w:hint="eastAsia"/>
          <w:sz w:val="24"/>
          <w:szCs w:val="24"/>
        </w:rPr>
        <w:t>2018年学院信息化教学大赛初赛名单</w:t>
      </w:r>
    </w:p>
    <w:p w:rsidR="003035EA" w:rsidRDefault="00464340" w:rsidP="00201A3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01A3D">
        <w:rPr>
          <w:rFonts w:asciiTheme="minorEastAsia" w:hAnsiTheme="minorEastAsia" w:hint="eastAsia"/>
          <w:sz w:val="24"/>
          <w:szCs w:val="24"/>
        </w:rPr>
        <w:t>附件2：</w:t>
      </w:r>
      <w:r w:rsidR="002138A5">
        <w:rPr>
          <w:rFonts w:asciiTheme="minorEastAsia" w:hAnsiTheme="minorEastAsia" w:hint="eastAsia"/>
          <w:sz w:val="24"/>
          <w:szCs w:val="24"/>
        </w:rPr>
        <w:t>评分标准</w:t>
      </w:r>
    </w:p>
    <w:p w:rsidR="008C7000" w:rsidRDefault="008C7000" w:rsidP="00201A3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8C7000" w:rsidRPr="00201A3D" w:rsidRDefault="008C7000" w:rsidP="008C7000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201A3D">
        <w:rPr>
          <w:rFonts w:asciiTheme="minorEastAsia" w:hAnsiTheme="minorEastAsia" w:hint="eastAsia"/>
          <w:sz w:val="24"/>
          <w:szCs w:val="24"/>
        </w:rPr>
        <w:t>教务处</w:t>
      </w:r>
    </w:p>
    <w:p w:rsidR="008C7000" w:rsidRPr="00201A3D" w:rsidRDefault="008C7000" w:rsidP="008C700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01A3D">
        <w:rPr>
          <w:rFonts w:asciiTheme="minorEastAsia" w:hAnsiTheme="minorEastAsia" w:hint="eastAsia"/>
          <w:sz w:val="24"/>
          <w:szCs w:val="24"/>
        </w:rPr>
        <w:t xml:space="preserve">                                          2018.03.</w:t>
      </w:r>
      <w:r w:rsidR="00A47552">
        <w:rPr>
          <w:rFonts w:asciiTheme="minorEastAsia" w:hAnsiTheme="minorEastAsia" w:hint="eastAsia"/>
          <w:sz w:val="24"/>
          <w:szCs w:val="24"/>
        </w:rPr>
        <w:t>2</w:t>
      </w:r>
      <w:r w:rsidR="00370D13">
        <w:rPr>
          <w:rFonts w:asciiTheme="minorEastAsia" w:hAnsiTheme="minorEastAsia" w:hint="eastAsia"/>
          <w:sz w:val="24"/>
          <w:szCs w:val="24"/>
        </w:rPr>
        <w:t>2</w:t>
      </w:r>
    </w:p>
    <w:p w:rsidR="008C7000" w:rsidRDefault="008C7000" w:rsidP="00201A3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3035EA" w:rsidRDefault="003035EA">
      <w:pPr>
        <w:widowControl/>
        <w:jc w:val="left"/>
        <w:rPr>
          <w:rFonts w:asciiTheme="minorEastAsia" w:hAnsiTheme="minorEastAsia"/>
          <w:sz w:val="24"/>
          <w:szCs w:val="24"/>
        </w:rPr>
        <w:sectPr w:rsidR="003035E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/>
          <w:sz w:val="24"/>
          <w:szCs w:val="24"/>
        </w:rPr>
        <w:br w:type="page"/>
      </w:r>
    </w:p>
    <w:p w:rsidR="0076374B" w:rsidRDefault="0076374B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p w:rsidR="00A820F3" w:rsidRDefault="00A820F3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p w:rsidR="00CC317F" w:rsidRDefault="00CC317F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p w:rsidR="0076374B" w:rsidRDefault="00A820F3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B1495E">
        <w:rPr>
          <w:rFonts w:asciiTheme="minorEastAsia" w:hAnsiTheme="minorEastAsia" w:hint="eastAsia"/>
          <w:b/>
          <w:sz w:val="24"/>
          <w:szCs w:val="24"/>
        </w:rPr>
        <w:t>附件1</w:t>
      </w:r>
      <w:r w:rsidRPr="00B1495E">
        <w:rPr>
          <w:rFonts w:asciiTheme="minorEastAsia" w:hAnsiTheme="minorEastAsia" w:hint="eastAsia"/>
          <w:sz w:val="24"/>
          <w:szCs w:val="24"/>
        </w:rPr>
        <w:t>：</w:t>
      </w:r>
    </w:p>
    <w:p w:rsidR="0076374B" w:rsidRDefault="0076374B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p w:rsidR="003035EA" w:rsidRDefault="00B1495E" w:rsidP="00A820F3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B1495E">
        <w:rPr>
          <w:rFonts w:asciiTheme="minorEastAsia" w:hAnsiTheme="minorEastAsia" w:hint="eastAsia"/>
          <w:sz w:val="24"/>
          <w:szCs w:val="24"/>
        </w:rPr>
        <w:t>2018年学院信息化教学大赛初赛名单</w:t>
      </w:r>
      <w:r w:rsidR="00717E36">
        <w:rPr>
          <w:rFonts w:asciiTheme="minorEastAsia" w:hAnsiTheme="minorEastAsia" w:hint="eastAsia"/>
          <w:sz w:val="24"/>
          <w:szCs w:val="24"/>
        </w:rPr>
        <w:t>及时间顺序</w:t>
      </w: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724"/>
        <w:gridCol w:w="425"/>
        <w:gridCol w:w="1560"/>
        <w:gridCol w:w="1984"/>
        <w:gridCol w:w="3402"/>
        <w:gridCol w:w="2268"/>
        <w:gridCol w:w="1701"/>
        <w:gridCol w:w="851"/>
        <w:gridCol w:w="850"/>
        <w:gridCol w:w="928"/>
      </w:tblGrid>
      <w:tr w:rsidR="00717E36" w:rsidRPr="003035EA" w:rsidTr="00463EA5">
        <w:trPr>
          <w:trHeight w:val="402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36" w:rsidRPr="003035EA" w:rsidRDefault="00463EA5" w:rsidP="00463E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参赛内容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所属专业大类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参赛人姓名</w:t>
            </w:r>
            <w:r w:rsidRPr="00303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（第一个为主讲教师）</w:t>
            </w:r>
          </w:p>
        </w:tc>
      </w:tr>
      <w:tr w:rsidR="00717E36" w:rsidRPr="003035EA" w:rsidTr="00717E36">
        <w:trPr>
          <w:trHeight w:val="402"/>
          <w:tblHeader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7E36" w:rsidRDefault="00717E36" w:rsidP="0071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3月27日</w:t>
            </w:r>
          </w:p>
          <w:p w:rsidR="00717E36" w:rsidRPr="003035EA" w:rsidRDefault="00717E36" w:rsidP="0071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D667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债券投资实际收益率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邓洪伟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17E36" w:rsidRPr="003035EA" w:rsidTr="00CC2137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E36" w:rsidRPr="003035EA" w:rsidRDefault="00717E36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D667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仓储管理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货物堆码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E36" w:rsidRPr="003035EA" w:rsidRDefault="00717E36" w:rsidP="003035E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刘秋平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王亮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高静娟</w:t>
            </w:r>
          </w:p>
        </w:tc>
      </w:tr>
      <w:tr w:rsidR="00717E36" w:rsidRPr="003035EA" w:rsidTr="00CC2137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E36" w:rsidRPr="003035EA" w:rsidRDefault="00717E36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D667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Revit建模技术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参数化法兰族的设计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齐会娟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温洪念</w:t>
            </w:r>
            <w:proofErr w:type="gramEnd"/>
          </w:p>
        </w:tc>
      </w:tr>
      <w:tr w:rsidR="00717E36" w:rsidRPr="003035EA" w:rsidTr="00CC2137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E36" w:rsidRPr="003035EA" w:rsidRDefault="00717E36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D667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WebGL开发与应用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跨平台的三维产品展示与人机交互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刘丽娜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  <w:proofErr w:type="gramStart"/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诣</w:t>
            </w:r>
            <w:proofErr w:type="gramEnd"/>
          </w:p>
        </w:tc>
      </w:tr>
      <w:tr w:rsidR="00717E36" w:rsidRPr="003035EA" w:rsidTr="00CC2137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E36" w:rsidRPr="003035EA" w:rsidRDefault="00717E36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D667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工程施工模拟与分析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施工模拟动画制作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齐会娟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刘佳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温洪念</w:t>
            </w:r>
            <w:proofErr w:type="gramEnd"/>
          </w:p>
        </w:tc>
      </w:tr>
      <w:tr w:rsidR="00717E36" w:rsidRPr="003035EA" w:rsidTr="00CC2137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E36" w:rsidRPr="003035EA" w:rsidRDefault="00717E36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D667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静态路由配置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铁道通信与信息化技术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许爱雪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郑华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刘洋</w:t>
            </w:r>
          </w:p>
        </w:tc>
      </w:tr>
      <w:tr w:rsidR="00717E36" w:rsidRPr="003035EA" w:rsidTr="00CC2137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E36" w:rsidRPr="003035EA" w:rsidRDefault="00717E36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D667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铁道传输系统组建与维护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传输网络设备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铁道通信与信息化技术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李筱楠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郑华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</w:tr>
      <w:tr w:rsidR="00717E36" w:rsidRPr="003035EA" w:rsidTr="00CC2137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E36" w:rsidRPr="003035EA" w:rsidRDefault="00717E36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D667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移动通信系统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GSM移动通信系统的结构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铁道通信与信息化技术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韩朵朵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郑华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</w:tr>
      <w:tr w:rsidR="00717E36" w:rsidRPr="003035EA" w:rsidTr="00CC2137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E36" w:rsidRPr="003035EA" w:rsidRDefault="00717E36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D667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移动通信系统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移动通信工程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铁道通信与信息化技术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郑华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李筱楠</w:t>
            </w:r>
          </w:p>
        </w:tc>
      </w:tr>
      <w:tr w:rsidR="00717E36" w:rsidRPr="003035EA" w:rsidTr="00CC2137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E36" w:rsidRPr="003035EA" w:rsidRDefault="00717E36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D667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人文社科系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餐饮服务与管理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菜品选择与菜单分析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苏晓光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杨思佳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董静</w:t>
            </w:r>
            <w:proofErr w:type="gramEnd"/>
          </w:p>
        </w:tc>
      </w:tr>
      <w:tr w:rsidR="00717E36" w:rsidRPr="003035EA" w:rsidTr="00CC2137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E36" w:rsidRPr="003035EA" w:rsidRDefault="00717E36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D667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人文社科系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高铁乘务英语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Solving Problems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高铁客运乘务专业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戴雁辉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苏洁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赵辉</w:t>
            </w:r>
          </w:p>
        </w:tc>
      </w:tr>
      <w:tr w:rsidR="00717E36" w:rsidRPr="003035EA" w:rsidTr="00CC2137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E36" w:rsidRPr="003035EA" w:rsidRDefault="00717E36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D667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公文写作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怎样写公文标题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文秘专业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韦志国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17E36" w:rsidRPr="003035EA" w:rsidTr="00CC2137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E36" w:rsidRPr="003035EA" w:rsidRDefault="00717E36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D667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民间工艺美术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民间剪纸的表现方法与艺术特色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李书青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李翠轻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董龄烨</w:t>
            </w:r>
          </w:p>
        </w:tc>
      </w:tr>
      <w:tr w:rsidR="00717E36" w:rsidRPr="003035EA" w:rsidTr="00CC2137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E36" w:rsidRPr="003035EA" w:rsidRDefault="00717E36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D667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设计概论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主标题：CRAP原则在简历制作中的应用</w:t>
            </w: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副标题：《设计概论》第三章设计原则：统一与多样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17E36" w:rsidRPr="003035EA" w:rsidTr="00CC2137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E36" w:rsidRPr="003035EA" w:rsidRDefault="00717E36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D667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职业素养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礼仪教养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高铁客运乘务专业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栗惠英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卢矜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王会娟</w:t>
            </w:r>
          </w:p>
        </w:tc>
      </w:tr>
      <w:tr w:rsidR="00717E36" w:rsidRPr="003035EA" w:rsidTr="008C7000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6" w:rsidRPr="003035EA" w:rsidRDefault="00717E36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D667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定积分的概念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尚娟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刘娜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36" w:rsidRPr="003035EA" w:rsidRDefault="00717E36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董文雷</w:t>
            </w:r>
            <w:proofErr w:type="gramEnd"/>
          </w:p>
        </w:tc>
      </w:tr>
      <w:tr w:rsidR="00717E36" w:rsidRPr="003035EA" w:rsidTr="008C7000">
        <w:trPr>
          <w:trHeight w:val="402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36" w:rsidRPr="003035EA" w:rsidRDefault="00463EA5" w:rsidP="00463E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时间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E36" w:rsidRPr="003035EA" w:rsidRDefault="00717E36" w:rsidP="00DB2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E36" w:rsidRPr="003035EA" w:rsidRDefault="00717E36" w:rsidP="00DB2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36" w:rsidRPr="003035EA" w:rsidRDefault="00717E36" w:rsidP="00DB2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E36" w:rsidRPr="003035EA" w:rsidRDefault="00717E36" w:rsidP="00DB2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参赛内容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E36" w:rsidRPr="003035EA" w:rsidRDefault="00717E36" w:rsidP="00DB2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36" w:rsidRPr="003035EA" w:rsidRDefault="00717E36" w:rsidP="00DB29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所属专业大类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E36" w:rsidRPr="003035EA" w:rsidRDefault="00717E36" w:rsidP="00910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参赛人姓名</w:t>
            </w:r>
            <w:r w:rsidRPr="00303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（第一个为主讲教师）</w:t>
            </w:r>
          </w:p>
        </w:tc>
      </w:tr>
      <w:tr w:rsidR="0076374B" w:rsidRPr="003035EA" w:rsidTr="00D667F8">
        <w:trPr>
          <w:trHeight w:val="398"/>
          <w:tblHeader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74B" w:rsidRDefault="0076374B" w:rsidP="00463E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3月27日</w:t>
            </w:r>
          </w:p>
          <w:p w:rsidR="0076374B" w:rsidRPr="003035EA" w:rsidRDefault="0076374B" w:rsidP="00463E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DB29B0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DB29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DB29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DB29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介绍中国节日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DB29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DB29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DB29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DB29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胡红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DB29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6374B" w:rsidRPr="003035EA" w:rsidTr="00D667F8">
        <w:trPr>
          <w:trHeight w:val="275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DB29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DB29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DB29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DB29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Faster，Higher，Stronger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DB29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DB29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DB29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DB29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杜展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DB29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张黎</w:t>
            </w:r>
            <w:proofErr w:type="gramStart"/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</w:t>
            </w:r>
            <w:proofErr w:type="gramEnd"/>
          </w:p>
        </w:tc>
      </w:tr>
      <w:tr w:rsidR="0076374B" w:rsidRPr="003035EA" w:rsidTr="00582761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E84E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E84E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轨道交通系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E84E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机械设计基础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E84E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高速列车受电弓运动特性分析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E84E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铁道车辆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E84E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E84E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E84E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杨翠蕾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4B" w:rsidRPr="003035EA" w:rsidRDefault="0076374B" w:rsidP="00E84E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李静娇</w:t>
            </w:r>
            <w:proofErr w:type="gramEnd"/>
          </w:p>
        </w:tc>
      </w:tr>
      <w:tr w:rsidR="0076374B" w:rsidRPr="003035EA" w:rsidTr="00582761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轨道交通系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铁路行车组织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车站调车作业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铁道交通运营管理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王军峰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常玮</w:t>
            </w:r>
          </w:p>
        </w:tc>
      </w:tr>
      <w:tr w:rsidR="0076374B" w:rsidRPr="003035EA" w:rsidTr="00582761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轨道交通系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铁路信号基础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车站计算机连锁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铁道信号自动控制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冯博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374B" w:rsidRPr="003035EA" w:rsidTr="00582761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测绘工程系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测量基本技能训练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四等水准测量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资源环境与安全大类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陈冉丽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聂振钢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魏向辉</w:t>
            </w:r>
          </w:p>
        </w:tc>
      </w:tr>
      <w:tr w:rsidR="0076374B" w:rsidRPr="003035EA" w:rsidTr="00582761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铁道工程系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土方路基填挖施工方案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道路桥梁工程技术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刘占良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杜玉林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杜立峰</w:t>
            </w:r>
          </w:p>
        </w:tc>
      </w:tr>
      <w:tr w:rsidR="0076374B" w:rsidRPr="003035EA" w:rsidTr="00582761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铁道工程系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混凝土结构设计原理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受弯构件</w:t>
            </w:r>
            <w:proofErr w:type="gramEnd"/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的截面形式与构造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铁道工程技术/道路桥梁工程技术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  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刘训臣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杨新伟</w:t>
            </w:r>
          </w:p>
        </w:tc>
      </w:tr>
      <w:tr w:rsidR="0076374B" w:rsidRPr="003035EA" w:rsidTr="00582761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铁道工程系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桥梁工程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导管法桩基础水下混凝土灌注施工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道路桥梁工程技术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杜建华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杜立峰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王立忠</w:t>
            </w:r>
          </w:p>
        </w:tc>
      </w:tr>
      <w:tr w:rsidR="0076374B" w:rsidRPr="003035EA" w:rsidTr="00582761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高层建筑施工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剪力墙平法识图及钢筋施工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土木建筑大类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袁晓文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374B" w:rsidRPr="003035EA" w:rsidTr="00CC317F">
        <w:trPr>
          <w:trHeight w:val="320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工程制图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叠加式组合体视图的画法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罗玉柱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武国平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梁文峰</w:t>
            </w:r>
          </w:p>
        </w:tc>
      </w:tr>
      <w:tr w:rsidR="0076374B" w:rsidRPr="003035EA" w:rsidTr="00582761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建筑材料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混凝土配合比设计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建筑材料工程技术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能源动力与材料大类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高鹤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李子成 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张爱菊</w:t>
            </w:r>
          </w:p>
        </w:tc>
      </w:tr>
      <w:tr w:rsidR="0076374B" w:rsidRPr="003035EA" w:rsidTr="00A820F3">
        <w:trPr>
          <w:trHeight w:val="367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国际交通学院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俄语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形容词比较级和最高级的用法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语言类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高少强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黄晓阳</w:t>
            </w:r>
          </w:p>
        </w:tc>
      </w:tr>
      <w:tr w:rsidR="0076374B" w:rsidRPr="003035EA" w:rsidTr="00582761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西柏坡实践教学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6374B" w:rsidRPr="003035EA" w:rsidTr="00582761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适应人生新阶段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刘孝林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374B" w:rsidRPr="003035EA" w:rsidTr="00582761">
        <w:trPr>
          <w:trHeight w:val="402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电气化铁道供电系统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牵引供电方式的选择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铁道供电技术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铁道运输大类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王庆芬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李靖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6374B" w:rsidRPr="003035EA" w:rsidTr="00D667F8">
        <w:trPr>
          <w:trHeight w:val="329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电气化铁道接触网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拉出值的检调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铁道供电技术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铁道运输大类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王庆芬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374B" w:rsidRPr="003035EA" w:rsidTr="00CC317F">
        <w:trPr>
          <w:trHeight w:val="248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供配电技术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真空断路器的原理及应用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铁道供电技术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铁道运输大类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袁长明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王庆芬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374B" w:rsidRPr="003035EA" w:rsidTr="00CC317F">
        <w:trPr>
          <w:trHeight w:val="223"/>
          <w:tblHeader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继电保护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单侧电源网络相间短路的电流保护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铁道供电技术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铁道运输大类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王庆芬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6374B" w:rsidRPr="003035EA" w:rsidTr="00CC317F">
        <w:trPr>
          <w:trHeight w:val="314"/>
          <w:tblHeader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PLC与变频控制技术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牵引供电监控系统设计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B" w:rsidRPr="003035EA" w:rsidRDefault="0076374B" w:rsidP="003035E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靳会超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霍俊仪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4B" w:rsidRPr="003035EA" w:rsidRDefault="0076374B" w:rsidP="003035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820F3" w:rsidRDefault="00A820F3" w:rsidP="003035EA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  <w:sectPr w:rsidR="00A820F3" w:rsidSect="0076374B">
          <w:pgSz w:w="16838" w:h="11906" w:orient="landscape"/>
          <w:pgMar w:top="567" w:right="1134" w:bottom="567" w:left="1134" w:header="851" w:footer="992" w:gutter="0"/>
          <w:cols w:space="425"/>
          <w:docGrid w:type="lines" w:linePitch="312"/>
        </w:sectPr>
      </w:pPr>
    </w:p>
    <w:p w:rsidR="0076374B" w:rsidRDefault="0076374B" w:rsidP="003035EA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:rsidR="008C7000" w:rsidRDefault="003B2069" w:rsidP="003035E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67B58">
        <w:rPr>
          <w:rFonts w:asciiTheme="minorEastAsia" w:hAnsiTheme="minorEastAsia" w:hint="eastAsia"/>
          <w:b/>
          <w:sz w:val="24"/>
          <w:szCs w:val="24"/>
        </w:rPr>
        <w:t>附件2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464340" w:rsidRDefault="003B2069" w:rsidP="008C7000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评分标准</w:t>
      </w:r>
    </w:p>
    <w:p w:rsidR="003B2069" w:rsidRPr="00201A3D" w:rsidRDefault="003B2069" w:rsidP="003035E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6F41311D" wp14:editId="33060D16">
            <wp:extent cx="9238149" cy="425767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4417" cy="426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2069" w:rsidRPr="00201A3D" w:rsidSect="0076374B"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1D" w:rsidRDefault="0097011D" w:rsidP="00235F0C">
      <w:r>
        <w:separator/>
      </w:r>
    </w:p>
  </w:endnote>
  <w:endnote w:type="continuationSeparator" w:id="0">
    <w:p w:rsidR="0097011D" w:rsidRDefault="0097011D" w:rsidP="0023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1D" w:rsidRDefault="0097011D" w:rsidP="00235F0C">
      <w:r>
        <w:separator/>
      </w:r>
    </w:p>
  </w:footnote>
  <w:footnote w:type="continuationSeparator" w:id="0">
    <w:p w:rsidR="0097011D" w:rsidRDefault="0097011D" w:rsidP="00235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15"/>
    <w:rsid w:val="00005BDD"/>
    <w:rsid w:val="0006022B"/>
    <w:rsid w:val="001E3D46"/>
    <w:rsid w:val="00201A3D"/>
    <w:rsid w:val="002138A5"/>
    <w:rsid w:val="00235F0C"/>
    <w:rsid w:val="003035EA"/>
    <w:rsid w:val="00370D13"/>
    <w:rsid w:val="003A34D3"/>
    <w:rsid w:val="003B2069"/>
    <w:rsid w:val="00463EA5"/>
    <w:rsid w:val="00464340"/>
    <w:rsid w:val="0051047A"/>
    <w:rsid w:val="0063226D"/>
    <w:rsid w:val="006E0721"/>
    <w:rsid w:val="00717E36"/>
    <w:rsid w:val="00753915"/>
    <w:rsid w:val="0076374B"/>
    <w:rsid w:val="008149AF"/>
    <w:rsid w:val="0082578F"/>
    <w:rsid w:val="008940BF"/>
    <w:rsid w:val="008C7000"/>
    <w:rsid w:val="009108F9"/>
    <w:rsid w:val="00932FF9"/>
    <w:rsid w:val="009570F3"/>
    <w:rsid w:val="00960CEE"/>
    <w:rsid w:val="00967B58"/>
    <w:rsid w:val="0097011D"/>
    <w:rsid w:val="009922B2"/>
    <w:rsid w:val="009B7EF4"/>
    <w:rsid w:val="00A07EB2"/>
    <w:rsid w:val="00A47552"/>
    <w:rsid w:val="00A820F3"/>
    <w:rsid w:val="00B1495E"/>
    <w:rsid w:val="00B4510B"/>
    <w:rsid w:val="00C56E3C"/>
    <w:rsid w:val="00CC317F"/>
    <w:rsid w:val="00CE518D"/>
    <w:rsid w:val="00D41706"/>
    <w:rsid w:val="00D667F8"/>
    <w:rsid w:val="00D774CD"/>
    <w:rsid w:val="00E3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F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F0C"/>
    <w:rPr>
      <w:sz w:val="18"/>
      <w:szCs w:val="18"/>
    </w:rPr>
  </w:style>
  <w:style w:type="character" w:styleId="a5">
    <w:name w:val="Strong"/>
    <w:basedOn w:val="a0"/>
    <w:uiPriority w:val="22"/>
    <w:qFormat/>
    <w:rsid w:val="009922B2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CE518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E518D"/>
  </w:style>
  <w:style w:type="paragraph" w:styleId="a7">
    <w:name w:val="Balloon Text"/>
    <w:basedOn w:val="a"/>
    <w:link w:val="Char2"/>
    <w:uiPriority w:val="99"/>
    <w:semiHidden/>
    <w:unhideWhenUsed/>
    <w:rsid w:val="003B206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B20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F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F0C"/>
    <w:rPr>
      <w:sz w:val="18"/>
      <w:szCs w:val="18"/>
    </w:rPr>
  </w:style>
  <w:style w:type="character" w:styleId="a5">
    <w:name w:val="Strong"/>
    <w:basedOn w:val="a0"/>
    <w:uiPriority w:val="22"/>
    <w:qFormat/>
    <w:rsid w:val="009922B2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CE518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E518D"/>
  </w:style>
  <w:style w:type="paragraph" w:styleId="a7">
    <w:name w:val="Balloon Text"/>
    <w:basedOn w:val="a"/>
    <w:link w:val="Char2"/>
    <w:uiPriority w:val="99"/>
    <w:semiHidden/>
    <w:unhideWhenUsed/>
    <w:rsid w:val="003B206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B20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395</Words>
  <Characters>2254</Characters>
  <Application>Microsoft Office Word</Application>
  <DocSecurity>0</DocSecurity>
  <Lines>18</Lines>
  <Paragraphs>5</Paragraphs>
  <ScaleCrop>false</ScaleCrop>
  <Company>Microsoft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36</cp:revision>
  <cp:lastPrinted>2018-03-21T08:11:00Z</cp:lastPrinted>
  <dcterms:created xsi:type="dcterms:W3CDTF">2018-03-15T02:01:00Z</dcterms:created>
  <dcterms:modified xsi:type="dcterms:W3CDTF">2018-03-22T00:04:00Z</dcterms:modified>
</cp:coreProperties>
</file>