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43" w:rsidRDefault="00EC469D">
      <w:pPr>
        <w:pStyle w:val="1"/>
        <w:wordWrap w:val="0"/>
        <w:spacing w:before="0" w:after="0" w:line="24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附件7：</w:t>
      </w:r>
    </w:p>
    <w:p w:rsidR="00AA0143" w:rsidRDefault="00EC469D">
      <w:pPr>
        <w:pStyle w:val="a7"/>
        <w:wordWrap w:val="0"/>
        <w:topLinePunct/>
        <w:rPr>
          <w:rFonts w:ascii="黑体" w:eastAsia="黑体" w:cs="黑体"/>
          <w:sz w:val="28"/>
          <w:szCs w:val="2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ascii="黑体" w:eastAsia="黑体" w:cs="黑体" w:hint="eastAsia"/>
          <w:sz w:val="28"/>
          <w:szCs w:val="28"/>
        </w:rPr>
        <w:t>项目编号：</w:t>
      </w:r>
    </w:p>
    <w:p w:rsidR="00AA0143" w:rsidRDefault="00AA0143">
      <w:pPr>
        <w:pStyle w:val="a7"/>
        <w:wordWrap w:val="0"/>
        <w:topLinePunct/>
        <w:rPr>
          <w:rFonts w:ascii="黑体" w:eastAsia="黑体" w:cs="黑体"/>
          <w:sz w:val="28"/>
          <w:szCs w:val="28"/>
        </w:rPr>
      </w:pPr>
    </w:p>
    <w:p w:rsidR="00AA0143" w:rsidRDefault="00EC469D" w:rsidP="00077185">
      <w:pPr>
        <w:wordWrap w:val="0"/>
        <w:spacing w:afterLines="50" w:after="156"/>
        <w:jc w:val="center"/>
        <w:rPr>
          <w:rFonts w:ascii="黑体" w:eastAsia="黑体" w:cs="黑体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石家庄铁路职业技术学院</w:t>
      </w:r>
    </w:p>
    <w:p w:rsidR="00AA0143" w:rsidRDefault="00EC469D">
      <w:pPr>
        <w:wordWrap w:val="0"/>
        <w:jc w:val="center"/>
        <w:rPr>
          <w:rFonts w:ascii="华文行楷" w:eastAsia="华文行楷" w:cs="华文行楷"/>
          <w:sz w:val="52"/>
          <w:szCs w:val="52"/>
        </w:rPr>
      </w:pPr>
      <w:r>
        <w:rPr>
          <w:rFonts w:ascii="华文行楷" w:eastAsia="华文行楷" w:cs="华文行楷" w:hint="eastAsia"/>
          <w:sz w:val="52"/>
          <w:szCs w:val="52"/>
        </w:rPr>
        <w:t>教育教学研究项目-中期报告</w:t>
      </w:r>
    </w:p>
    <w:p w:rsidR="00AA0143" w:rsidRDefault="00AA0143">
      <w:pPr>
        <w:wordWrap w:val="0"/>
        <w:rPr>
          <w:rFonts w:ascii="黑体" w:eastAsia="黑体"/>
        </w:rPr>
      </w:pPr>
    </w:p>
    <w:p w:rsidR="00AA0143" w:rsidRDefault="00AA0143">
      <w:pPr>
        <w:wordWrap w:val="0"/>
        <w:rPr>
          <w:rFonts w:ascii="黑体" w:eastAsia="黑体"/>
        </w:rPr>
      </w:pPr>
    </w:p>
    <w:p w:rsidR="00AA0143" w:rsidRDefault="00EC469D">
      <w:pPr>
        <w:wordWrap w:val="0"/>
        <w:rPr>
          <w:rFonts w:ascii="黑体" w:eastAsia="黑体" w:cs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E5D45" wp14:editId="2BCCD6C4">
                <wp:simplePos x="0" y="0"/>
                <wp:positionH relativeFrom="column">
                  <wp:posOffset>3477895</wp:posOffset>
                </wp:positionH>
                <wp:positionV relativeFrom="paragraph">
                  <wp:posOffset>130175</wp:posOffset>
                </wp:positionV>
                <wp:extent cx="171450" cy="184150"/>
                <wp:effectExtent l="4445" t="5080" r="14605" b="2032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4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0143" w:rsidRDefault="00AA0143"/>
                        </w:txbxContent>
                      </wps:txbx>
                      <wps:bodyPr lIns="0" tIns="45720" rIns="0" bIns="0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73.85pt;margin-top:10.25pt;height:14.5pt;width:13.5pt;z-index:251659264;mso-width-relative:page;mso-height-relative:page;" filled="f" stroked="t" coordsize="21600,21600" o:gfxdata="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DlbltgAAAAJAQAADwAAAAAAAAABACAAAAAiAAAAZHJzL2Rvd25yZXYu&#10;eG1sUEsBAhQAFAAAAAgAh07iQEZ/3Eb7AQAA5gMAAA4AAAAAAAAAAQAgAAAAJw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1.27mm,0mm,0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7E79B" wp14:editId="035D0D50">
                <wp:simplePos x="0" y="0"/>
                <wp:positionH relativeFrom="column">
                  <wp:posOffset>2049145</wp:posOffset>
                </wp:positionH>
                <wp:positionV relativeFrom="paragraph">
                  <wp:posOffset>130175</wp:posOffset>
                </wp:positionV>
                <wp:extent cx="171450" cy="184150"/>
                <wp:effectExtent l="4445" t="5080" r="14605" b="20320"/>
                <wp:wrapNone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4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0143" w:rsidRDefault="00AA0143"/>
                        </w:txbxContent>
                      </wps:txbx>
                      <wps:bodyPr lIns="0" tIns="45720" rIns="0" bIns="0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文本框 7" o:spid="_x0000_s1026" o:spt="202" type="#_x0000_t202" style="position:absolute;left:0pt;margin-left:161.35pt;margin-top:10.25pt;height:14.5pt;width:13.5pt;z-index:251658240;mso-width-relative:page;mso-height-relative:page;" filled="f" stroked="t" coordsize="21600,21600" o:gfxdata="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hgih9kAAAAJAQAADwAAAAAAAAABACAAAAAiAAAAZHJzL2Rvd25yZXYu&#10;eG1sUEsBAhQAFAAAAAgAh07iQGdLQgj6AQAA5gMAAA4AAAAAAAAAAQAgAAAAKA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1.27mm,0mm,0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 w:cs="黑体" w:hint="eastAsia"/>
          <w:sz w:val="28"/>
          <w:szCs w:val="28"/>
        </w:rPr>
        <w:t>项目类别：</w:t>
      </w:r>
      <w:r>
        <w:rPr>
          <w:rFonts w:ascii="黑体" w:eastAsia="黑体" w:cs="黑体"/>
          <w:sz w:val="28"/>
          <w:szCs w:val="28"/>
        </w:rPr>
        <w:t xml:space="preserve">       </w:t>
      </w:r>
      <w:r>
        <w:rPr>
          <w:rFonts w:ascii="黑体" w:eastAsia="黑体" w:cs="黑体" w:hint="eastAsia"/>
          <w:sz w:val="28"/>
          <w:szCs w:val="28"/>
        </w:rPr>
        <w:t>重点项目</w:t>
      </w:r>
      <w:r>
        <w:rPr>
          <w:rFonts w:ascii="黑体" w:eastAsia="黑体" w:cs="黑体"/>
          <w:sz w:val="28"/>
          <w:szCs w:val="28"/>
        </w:rPr>
        <w:t xml:space="preserve">        </w:t>
      </w:r>
      <w:r>
        <w:rPr>
          <w:rFonts w:ascii="黑体" w:eastAsia="黑体" w:cs="黑体" w:hint="eastAsia"/>
          <w:sz w:val="28"/>
          <w:szCs w:val="28"/>
        </w:rPr>
        <w:t>一般项目</w:t>
      </w:r>
      <w:r>
        <w:rPr>
          <w:rFonts w:ascii="黑体" w:eastAsia="黑体" w:cs="黑体"/>
          <w:sz w:val="28"/>
          <w:szCs w:val="28"/>
        </w:rPr>
        <w:t xml:space="preserve">      </w:t>
      </w:r>
    </w:p>
    <w:p w:rsidR="00AA0143" w:rsidRDefault="00EC469D" w:rsidP="00077185">
      <w:pPr>
        <w:wordWrap w:val="0"/>
        <w:ind w:firstLineChars="450" w:firstLine="1260"/>
        <w:rPr>
          <w:rFonts w:ascii="黑体" w:eastAsia="黑体" w:cs="黑体"/>
          <w:sz w:val="28"/>
          <w:szCs w:val="28"/>
          <w:u w:val="single"/>
        </w:rPr>
      </w:pPr>
      <w:r>
        <w:rPr>
          <w:rFonts w:ascii="黑体" w:eastAsia="黑体" w:cs="黑体" w:hint="eastAsia"/>
          <w:sz w:val="28"/>
          <w:szCs w:val="28"/>
        </w:rPr>
        <w:t>项目名称：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    </w:t>
      </w:r>
    </w:p>
    <w:p w:rsidR="00AA0143" w:rsidRDefault="00EC469D">
      <w:pPr>
        <w:wordWrap w:val="0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 w:cs="黑体" w:hint="eastAsia"/>
          <w:sz w:val="28"/>
          <w:szCs w:val="28"/>
        </w:rPr>
        <w:t>项目主持人：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  </w:t>
      </w:r>
      <w:r>
        <w:rPr>
          <w:rFonts w:ascii="黑体" w:eastAsia="黑体" w:cs="黑体"/>
          <w:sz w:val="28"/>
          <w:szCs w:val="28"/>
        </w:rPr>
        <w:t xml:space="preserve">      </w:t>
      </w:r>
    </w:p>
    <w:p w:rsidR="00AA0143" w:rsidRDefault="00EC469D" w:rsidP="00077185">
      <w:pPr>
        <w:wordWrap w:val="0"/>
        <w:ind w:firstLineChars="450" w:firstLine="1260"/>
        <w:rPr>
          <w:rFonts w:ascii="黑体" w:eastAsia="黑体" w:cs="黑体"/>
          <w:sz w:val="28"/>
          <w:szCs w:val="28"/>
          <w:u w:val="single"/>
        </w:rPr>
      </w:pPr>
      <w:r>
        <w:rPr>
          <w:rFonts w:ascii="黑体" w:eastAsia="黑体" w:cs="黑体" w:hint="eastAsia"/>
          <w:sz w:val="28"/>
          <w:szCs w:val="28"/>
        </w:rPr>
        <w:t>项目参与人：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  </w:t>
      </w:r>
    </w:p>
    <w:p w:rsidR="00AA0143" w:rsidRDefault="00EC469D">
      <w:pPr>
        <w:wordWrap w:val="0"/>
        <w:rPr>
          <w:rFonts w:ascii="黑体" w:eastAsia="黑体" w:cs="黑体"/>
          <w:sz w:val="28"/>
          <w:szCs w:val="28"/>
          <w:u w:val="single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 w:cs="黑体" w:hint="eastAsia"/>
          <w:sz w:val="28"/>
          <w:szCs w:val="28"/>
        </w:rPr>
        <w:t>起止时间：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    </w:t>
      </w:r>
    </w:p>
    <w:p w:rsidR="00AA0143" w:rsidRDefault="00EC469D" w:rsidP="00077185">
      <w:pPr>
        <w:wordWrap w:val="0"/>
        <w:ind w:firstLineChars="450" w:firstLine="126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单位名称：</w:t>
      </w:r>
      <w:r>
        <w:rPr>
          <w:rFonts w:ascii="黑体" w:eastAsia="黑体" w:cs="黑体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sz w:val="32"/>
          <w:szCs w:val="32"/>
          <w:u w:val="single"/>
        </w:rPr>
        <w:t>（公章）</w:t>
      </w:r>
      <w:r>
        <w:rPr>
          <w:rFonts w:ascii="宋体" w:hAnsi="宋体" w:cs="宋体"/>
          <w:sz w:val="32"/>
          <w:szCs w:val="32"/>
          <w:u w:val="single"/>
        </w:rPr>
        <w:t xml:space="preserve">          </w:t>
      </w:r>
    </w:p>
    <w:p w:rsidR="00AA0143" w:rsidRDefault="00EC469D">
      <w:pPr>
        <w:wordWrap w:val="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 w:cs="黑体" w:hint="eastAsia"/>
          <w:sz w:val="28"/>
          <w:szCs w:val="28"/>
        </w:rPr>
        <w:t>联系电话：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    </w:t>
      </w:r>
    </w:p>
    <w:p w:rsidR="00AA0143" w:rsidRDefault="00EC469D" w:rsidP="00077185">
      <w:pPr>
        <w:wordWrap w:val="0"/>
        <w:ind w:firstLineChars="500" w:firstLine="1400"/>
        <w:rPr>
          <w:rFonts w:ascii="黑体" w:eastAsia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 xml:space="preserve">E-mail </w:t>
      </w:r>
      <w:r>
        <w:rPr>
          <w:rFonts w:ascii="黑体" w:eastAsia="黑体" w:cs="黑体" w:hint="eastAsia"/>
          <w:sz w:val="28"/>
          <w:szCs w:val="28"/>
        </w:rPr>
        <w:t>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    </w:t>
      </w:r>
    </w:p>
    <w:p w:rsidR="00AA0143" w:rsidRDefault="00EC469D">
      <w:pPr>
        <w:wordWrap w:val="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 w:cs="黑体" w:hint="eastAsia"/>
          <w:sz w:val="28"/>
          <w:szCs w:val="28"/>
        </w:rPr>
        <w:t>填表时间：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    </w:t>
      </w:r>
    </w:p>
    <w:p w:rsidR="00AA0143" w:rsidRDefault="00EC469D">
      <w:pPr>
        <w:wordWrap w:val="0"/>
        <w:rPr>
          <w:rFonts w:ascii="黑体" w:eastAsia="黑体"/>
        </w:rPr>
      </w:pP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</w:p>
    <w:p w:rsidR="00AA0143" w:rsidRDefault="00AA0143">
      <w:pPr>
        <w:wordWrap w:val="0"/>
        <w:rPr>
          <w:rFonts w:ascii="黑体" w:eastAsia="黑体"/>
        </w:rPr>
      </w:pPr>
    </w:p>
    <w:p w:rsidR="00AA0143" w:rsidRDefault="00AA0143">
      <w:pPr>
        <w:wordWrap w:val="0"/>
        <w:rPr>
          <w:rFonts w:ascii="黑体" w:eastAsia="黑体"/>
        </w:rPr>
      </w:pPr>
    </w:p>
    <w:p w:rsidR="00AA0143" w:rsidRDefault="00AA0143">
      <w:pPr>
        <w:wordWrap w:val="0"/>
        <w:rPr>
          <w:rFonts w:ascii="黑体" w:eastAsia="黑体"/>
        </w:rPr>
      </w:pPr>
    </w:p>
    <w:p w:rsidR="00AA0143" w:rsidRDefault="00EC469D">
      <w:pPr>
        <w:wordWrap w:val="0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教务处制</w:t>
      </w:r>
    </w:p>
    <w:p w:rsidR="00AA0143" w:rsidRDefault="00AA0143">
      <w:pPr>
        <w:pStyle w:val="a6"/>
        <w:wordWrap w:val="0"/>
        <w:ind w:firstLineChars="0" w:firstLine="0"/>
        <w:jc w:val="center"/>
        <w:rPr>
          <w:rFonts w:ascii="楷体" w:eastAsia="楷体" w:hAnsi="楷体"/>
          <w:color w:val="auto"/>
          <w:sz w:val="28"/>
          <w:szCs w:val="28"/>
        </w:rPr>
      </w:pPr>
    </w:p>
    <w:p w:rsidR="00AA0143" w:rsidRDefault="00AA0143">
      <w:pPr>
        <w:wordWrap w:val="0"/>
        <w:spacing w:line="100" w:lineRule="exact"/>
      </w:pPr>
    </w:p>
    <w:tbl>
      <w:tblPr>
        <w:tblW w:w="90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56"/>
      </w:tblGrid>
      <w:tr w:rsidR="00AA0143">
        <w:trPr>
          <w:trHeight w:val="539"/>
        </w:trPr>
        <w:tc>
          <w:tcPr>
            <w:tcW w:w="9056" w:type="dxa"/>
            <w:tcBorders>
              <w:bottom w:val="single" w:sz="4" w:space="0" w:color="auto"/>
            </w:tcBorders>
            <w:vAlign w:val="center"/>
          </w:tcPr>
          <w:p w:rsidR="00AA0143" w:rsidRDefault="00EC469D">
            <w:pPr>
              <w:pStyle w:val="a5"/>
              <w:wordWrap w:val="0"/>
              <w:spacing w:after="0" w:line="240" w:lineRule="auto"/>
              <w:jc w:val="both"/>
              <w:rPr>
                <w:rFonts w:ascii="黑体" w:eastAsia="黑体"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lastRenderedPageBreak/>
              <w:br w:type="page"/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一、项目实施情况</w:t>
            </w:r>
          </w:p>
        </w:tc>
      </w:tr>
      <w:tr w:rsidR="00AA0143">
        <w:trPr>
          <w:trHeight w:val="12890"/>
        </w:trPr>
        <w:tc>
          <w:tcPr>
            <w:tcW w:w="9056" w:type="dxa"/>
            <w:tcBorders>
              <w:top w:val="single" w:sz="4" w:space="0" w:color="auto"/>
            </w:tcBorders>
          </w:tcPr>
          <w:p w:rsidR="00AA0143" w:rsidRDefault="00EC469D" w:rsidP="00077185">
            <w:pPr>
              <w:wordWrap w:val="0"/>
              <w:snapToGrid w:val="0"/>
              <w:spacing w:beforeLines="50" w:before="156"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sz w:val="24"/>
                <w:szCs w:val="24"/>
              </w:rPr>
              <w:t>研究工作进展情况。</w:t>
            </w: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</w:pPr>
          </w:p>
          <w:p w:rsidR="00AA0143" w:rsidRDefault="00AA0143">
            <w:pPr>
              <w:wordWrap w:val="0"/>
              <w:spacing w:line="360" w:lineRule="exact"/>
            </w:pPr>
          </w:p>
          <w:p w:rsidR="00AA0143" w:rsidRDefault="00EC469D" w:rsidP="00077185">
            <w:pPr>
              <w:wordWrap w:val="0"/>
              <w:snapToGrid w:val="0"/>
              <w:spacing w:beforeLines="50" w:before="156"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2. </w:t>
            </w:r>
            <w:r>
              <w:rPr>
                <w:rFonts w:ascii="宋体" w:hAnsi="宋体" w:cs="宋体" w:hint="eastAsia"/>
                <w:sz w:val="24"/>
                <w:szCs w:val="24"/>
              </w:rPr>
              <w:t>已取得的阶段性成果</w:t>
            </w: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</w:tbl>
    <w:p w:rsidR="00AA0143" w:rsidRDefault="00AA0143">
      <w:pPr>
        <w:wordWrap w:val="0"/>
        <w:spacing w:line="100" w:lineRule="exact"/>
      </w:pPr>
    </w:p>
    <w:tbl>
      <w:tblPr>
        <w:tblW w:w="88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AA0143">
        <w:trPr>
          <w:trHeight w:val="13760"/>
        </w:trPr>
        <w:tc>
          <w:tcPr>
            <w:tcW w:w="8845" w:type="dxa"/>
            <w:tcBorders>
              <w:top w:val="single" w:sz="4" w:space="0" w:color="auto"/>
            </w:tcBorders>
          </w:tcPr>
          <w:p w:rsidR="00AA0143" w:rsidRDefault="00EC469D" w:rsidP="00077185">
            <w:pPr>
              <w:wordWrap w:val="0"/>
              <w:snapToGrid w:val="0"/>
              <w:spacing w:beforeLines="50" w:before="156"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lastRenderedPageBreak/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．下一步工作计划与目标。</w:t>
            </w: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EC469D" w:rsidP="00077185">
            <w:pPr>
              <w:wordWrap w:val="0"/>
              <w:snapToGrid w:val="0"/>
              <w:spacing w:beforeLines="50" w:before="156"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．尚待解决的主要问题。</w:t>
            </w:r>
          </w:p>
          <w:p w:rsidR="00AA0143" w:rsidRDefault="00AA0143">
            <w:pPr>
              <w:wordWrap w:val="0"/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EC469D" w:rsidP="00077185">
            <w:pPr>
              <w:wordWrap w:val="0"/>
              <w:snapToGrid w:val="0"/>
              <w:spacing w:beforeLines="50" w:before="156"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．经费使用情况。</w:t>
            </w: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</w:tbl>
    <w:p w:rsidR="00AA0143" w:rsidRDefault="00AA0143">
      <w:pPr>
        <w:wordWrap w:val="0"/>
        <w:spacing w:line="100" w:lineRule="exact"/>
      </w:pPr>
    </w:p>
    <w:tbl>
      <w:tblPr>
        <w:tblW w:w="88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AA0143">
        <w:trPr>
          <w:trHeight w:val="539"/>
        </w:trPr>
        <w:tc>
          <w:tcPr>
            <w:tcW w:w="8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143" w:rsidRDefault="00EC469D">
            <w:pPr>
              <w:pStyle w:val="a5"/>
              <w:wordWrap w:val="0"/>
              <w:spacing w:after="0" w:line="240" w:lineRule="auto"/>
              <w:jc w:val="both"/>
              <w:rPr>
                <w:rFonts w:ascii="黑体" w:eastAsia="黑体"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lastRenderedPageBreak/>
              <w:br w:type="page"/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二、单位支持情况</w:t>
            </w:r>
          </w:p>
        </w:tc>
      </w:tr>
      <w:tr w:rsidR="00AA0143">
        <w:trPr>
          <w:trHeight w:val="4135"/>
        </w:trPr>
        <w:tc>
          <w:tcPr>
            <w:tcW w:w="8845" w:type="dxa"/>
            <w:tcBorders>
              <w:top w:val="single" w:sz="4" w:space="0" w:color="auto"/>
              <w:bottom w:val="single" w:sz="4" w:space="0" w:color="auto"/>
            </w:tcBorders>
          </w:tcPr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</w:pPr>
          </w:p>
        </w:tc>
      </w:tr>
      <w:tr w:rsidR="00AA0143">
        <w:trPr>
          <w:trHeight w:val="575"/>
        </w:trPr>
        <w:tc>
          <w:tcPr>
            <w:tcW w:w="8845" w:type="dxa"/>
            <w:tcBorders>
              <w:bottom w:val="single" w:sz="4" w:space="0" w:color="auto"/>
            </w:tcBorders>
            <w:vAlign w:val="center"/>
          </w:tcPr>
          <w:p w:rsidR="00AA0143" w:rsidRDefault="00EC469D">
            <w:pPr>
              <w:wordWrap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三、所在单位审核意见</w:t>
            </w:r>
            <w:r>
              <w:rPr>
                <w:rFonts w:hAnsi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Times New Roman" w:cs="宋体"/>
              </w:rPr>
              <w:t xml:space="preserve">  </w:t>
            </w:r>
          </w:p>
        </w:tc>
      </w:tr>
      <w:tr w:rsidR="00AA0143">
        <w:trPr>
          <w:trHeight w:val="3643"/>
        </w:trPr>
        <w:tc>
          <w:tcPr>
            <w:tcW w:w="8845" w:type="dxa"/>
            <w:tcBorders>
              <w:top w:val="single" w:sz="4" w:space="0" w:color="auto"/>
            </w:tcBorders>
          </w:tcPr>
          <w:p w:rsidR="00AA0143" w:rsidRDefault="00EC469D" w:rsidP="00077185">
            <w:pPr>
              <w:pStyle w:val="a6"/>
              <w:wordWrap w:val="0"/>
              <w:rPr>
                <w:rFonts w:ascii="宋体" w:eastAsia="Times New Roman" w:cs="宋体"/>
                <w:color w:val="auto"/>
              </w:rPr>
            </w:pPr>
            <w:r>
              <w:rPr>
                <w:rFonts w:ascii="宋体" w:eastAsia="Times New Roman" w:cs="宋体"/>
                <w:color w:val="auto"/>
              </w:rPr>
              <w:t xml:space="preserve"> </w:t>
            </w:r>
          </w:p>
          <w:p w:rsidR="00AA0143" w:rsidRDefault="00AA0143" w:rsidP="00077185">
            <w:pPr>
              <w:pStyle w:val="a6"/>
              <w:wordWrap w:val="0"/>
              <w:rPr>
                <w:rFonts w:ascii="宋体" w:eastAsia="Times New Roman" w:cs="宋体"/>
                <w:color w:val="auto"/>
              </w:rPr>
            </w:pPr>
          </w:p>
          <w:p w:rsidR="00AA0143" w:rsidRDefault="00AA0143" w:rsidP="00077185">
            <w:pPr>
              <w:pStyle w:val="a6"/>
              <w:wordWrap w:val="0"/>
              <w:rPr>
                <w:rFonts w:ascii="宋体" w:eastAsia="Times New Roman" w:cs="宋体"/>
                <w:color w:val="auto"/>
              </w:rPr>
            </w:pPr>
          </w:p>
          <w:p w:rsidR="00AA0143" w:rsidRDefault="00AA0143" w:rsidP="00077185">
            <w:pPr>
              <w:pStyle w:val="a6"/>
              <w:wordWrap w:val="0"/>
              <w:rPr>
                <w:rFonts w:ascii="宋体" w:eastAsia="Times New Roman" w:cs="宋体"/>
                <w:color w:val="auto"/>
              </w:rPr>
            </w:pPr>
          </w:p>
          <w:p w:rsidR="00AA0143" w:rsidRDefault="00AA0143" w:rsidP="00077185">
            <w:pPr>
              <w:pStyle w:val="a6"/>
              <w:wordWrap w:val="0"/>
              <w:rPr>
                <w:rFonts w:ascii="宋体" w:eastAsia="Times New Roman" w:cs="宋体"/>
                <w:color w:val="auto"/>
              </w:rPr>
            </w:pPr>
          </w:p>
          <w:p w:rsidR="00AA0143" w:rsidRDefault="00EC469D" w:rsidP="00077185">
            <w:pPr>
              <w:pStyle w:val="a6"/>
              <w:wordWrap w:val="0"/>
            </w:pPr>
            <w:r>
              <w:rPr>
                <w:rFonts w:ascii="宋体" w:cs="宋体"/>
                <w:color w:val="auto"/>
              </w:rPr>
              <w:t xml:space="preserve">   </w:t>
            </w:r>
            <w:r>
              <w:rPr>
                <w:rFonts w:ascii="宋体" w:eastAsia="Times New Roman"/>
                <w:color w:val="auto"/>
              </w:rPr>
              <w:t>负责人（签字）：</w:t>
            </w:r>
            <w:r>
              <w:rPr>
                <w:rFonts w:ascii="宋体" w:eastAsia="Times New Roman" w:cs="宋体"/>
                <w:color w:val="auto"/>
              </w:rPr>
              <w:t xml:space="preserve">               </w:t>
            </w:r>
            <w:r>
              <w:rPr>
                <w:rFonts w:ascii="宋体" w:eastAsia="Times New Roman"/>
                <w:color w:val="auto"/>
              </w:rPr>
              <w:t>单位</w:t>
            </w:r>
            <w:r>
              <w:rPr>
                <w:rFonts w:ascii="??_GB2312" w:eastAsia="Times New Roman"/>
                <w:color w:val="auto"/>
              </w:rPr>
              <w:t>（盖章）</w:t>
            </w:r>
            <w:r>
              <w:rPr>
                <w:rFonts w:ascii="宋体" w:eastAsia="Times New Roman"/>
                <w:color w:val="auto"/>
              </w:rPr>
              <w:t>：</w:t>
            </w:r>
          </w:p>
          <w:p w:rsidR="00AA0143" w:rsidRDefault="00EC469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AA0143" w:rsidTr="00574D61">
        <w:trPr>
          <w:trHeight w:val="576"/>
        </w:trPr>
        <w:tc>
          <w:tcPr>
            <w:tcW w:w="8845" w:type="dxa"/>
            <w:vAlign w:val="center"/>
          </w:tcPr>
          <w:p w:rsidR="00AA0143" w:rsidRDefault="00EC469D">
            <w:pPr>
              <w:wordWrap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四、教务处审查意见</w:t>
            </w:r>
            <w:r>
              <w:rPr>
                <w:rFonts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cs="宋体"/>
              </w:rPr>
              <w:t xml:space="preserve">  </w:t>
            </w:r>
          </w:p>
        </w:tc>
      </w:tr>
      <w:tr w:rsidR="00574D61">
        <w:trPr>
          <w:trHeight w:val="576"/>
        </w:trPr>
        <w:tc>
          <w:tcPr>
            <w:tcW w:w="8845" w:type="dxa"/>
            <w:tcBorders>
              <w:bottom w:val="single" w:sz="4" w:space="0" w:color="auto"/>
            </w:tcBorders>
            <w:vAlign w:val="center"/>
          </w:tcPr>
          <w:p w:rsidR="00574D61" w:rsidRDefault="00574D61">
            <w:pPr>
              <w:wordWrap w:val="0"/>
              <w:spacing w:line="240" w:lineRule="auto"/>
              <w:jc w:val="both"/>
              <w:rPr>
                <w:rFonts w:hAnsi="宋体" w:cs="宋体" w:hint="eastAsia"/>
                <w:b/>
                <w:bCs/>
                <w:sz w:val="24"/>
                <w:szCs w:val="24"/>
              </w:rPr>
            </w:pPr>
          </w:p>
          <w:p w:rsidR="00574D61" w:rsidRDefault="00574D61">
            <w:pPr>
              <w:wordWrap w:val="0"/>
              <w:spacing w:line="240" w:lineRule="auto"/>
              <w:jc w:val="both"/>
              <w:rPr>
                <w:rFonts w:hAnsi="宋体" w:cs="宋体" w:hint="eastAsia"/>
                <w:b/>
                <w:bCs/>
                <w:sz w:val="24"/>
                <w:szCs w:val="24"/>
              </w:rPr>
            </w:pPr>
          </w:p>
          <w:p w:rsidR="00574D61" w:rsidRDefault="00574D61">
            <w:pPr>
              <w:wordWrap w:val="0"/>
              <w:spacing w:line="240" w:lineRule="auto"/>
              <w:jc w:val="both"/>
              <w:rPr>
                <w:rFonts w:hAnsi="宋体" w:cs="宋体" w:hint="eastAsia"/>
                <w:b/>
                <w:bCs/>
                <w:sz w:val="24"/>
                <w:szCs w:val="24"/>
              </w:rPr>
            </w:pPr>
          </w:p>
          <w:p w:rsidR="00574D61" w:rsidRDefault="00574D61">
            <w:pPr>
              <w:wordWrap w:val="0"/>
              <w:spacing w:line="240" w:lineRule="auto"/>
              <w:jc w:val="both"/>
              <w:rPr>
                <w:rFonts w:hAnsi="宋体" w:cs="宋体" w:hint="eastAsia"/>
                <w:b/>
                <w:bCs/>
                <w:sz w:val="24"/>
                <w:szCs w:val="24"/>
              </w:rPr>
            </w:pPr>
          </w:p>
          <w:p w:rsidR="00574D61" w:rsidRDefault="00574D61">
            <w:pPr>
              <w:wordWrap w:val="0"/>
              <w:spacing w:line="240" w:lineRule="auto"/>
              <w:jc w:val="both"/>
              <w:rPr>
                <w:rFonts w:hAnsi="宋体" w:cs="宋体" w:hint="eastAsia"/>
                <w:b/>
                <w:bCs/>
                <w:sz w:val="24"/>
                <w:szCs w:val="24"/>
              </w:rPr>
            </w:pPr>
          </w:p>
          <w:p w:rsidR="00574D61" w:rsidRDefault="00574D61">
            <w:pPr>
              <w:wordWrap w:val="0"/>
              <w:spacing w:line="240" w:lineRule="auto"/>
              <w:jc w:val="both"/>
              <w:rPr>
                <w:rFonts w:hAnsi="宋体" w:cs="宋体" w:hint="eastAsia"/>
                <w:b/>
                <w:bCs/>
                <w:sz w:val="24"/>
                <w:szCs w:val="24"/>
              </w:rPr>
            </w:pPr>
          </w:p>
          <w:p w:rsidR="00574D61" w:rsidRDefault="00574D61">
            <w:pPr>
              <w:wordWrap w:val="0"/>
              <w:spacing w:line="240" w:lineRule="auto"/>
              <w:jc w:val="both"/>
              <w:rPr>
                <w:rFonts w:hAnsi="宋体" w:cs="宋体" w:hint="eastAsia"/>
                <w:b/>
                <w:bCs/>
                <w:sz w:val="24"/>
                <w:szCs w:val="24"/>
              </w:rPr>
            </w:pPr>
          </w:p>
          <w:p w:rsidR="00574D61" w:rsidRDefault="00574D61">
            <w:pPr>
              <w:wordWrap w:val="0"/>
              <w:spacing w:line="240" w:lineRule="auto"/>
              <w:jc w:val="both"/>
              <w:rPr>
                <w:rFonts w:hAnsi="宋体" w:cs="宋体" w:hint="eastAsia"/>
                <w:b/>
                <w:bCs/>
                <w:sz w:val="24"/>
                <w:szCs w:val="24"/>
              </w:rPr>
            </w:pPr>
          </w:p>
          <w:p w:rsidR="00574D61" w:rsidRDefault="00574D61" w:rsidP="00574D61">
            <w:pPr>
              <w:pStyle w:val="a6"/>
              <w:wordWrap w:val="0"/>
            </w:pPr>
            <w:r>
              <w:rPr>
                <w:rFonts w:ascii="宋体" w:eastAsia="Times New Roman"/>
                <w:color w:val="auto"/>
              </w:rPr>
              <w:t>负责人（签字）：</w:t>
            </w:r>
            <w:r>
              <w:rPr>
                <w:rFonts w:ascii="宋体" w:eastAsia="Times New Roman" w:cs="宋体"/>
                <w:color w:val="auto"/>
              </w:rPr>
              <w:t xml:space="preserve">               </w:t>
            </w:r>
            <w:r>
              <w:rPr>
                <w:rFonts w:ascii="宋体" w:eastAsia="Times New Roman"/>
                <w:color w:val="auto"/>
              </w:rPr>
              <w:t>单位</w:t>
            </w:r>
            <w:r>
              <w:rPr>
                <w:rFonts w:ascii="??_GB2312" w:eastAsia="Times New Roman"/>
                <w:color w:val="auto"/>
              </w:rPr>
              <w:t>（盖章）</w:t>
            </w:r>
            <w:r>
              <w:rPr>
                <w:rFonts w:ascii="宋体" w:eastAsia="Times New Roman"/>
                <w:color w:val="auto"/>
              </w:rPr>
              <w:t>：</w:t>
            </w:r>
          </w:p>
          <w:p w:rsidR="00574D61" w:rsidRDefault="00574D61" w:rsidP="00574D61">
            <w:pPr>
              <w:wordWrap w:val="0"/>
              <w:spacing w:line="240" w:lineRule="auto"/>
              <w:jc w:val="both"/>
              <w:rPr>
                <w:rFonts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574D61" w:rsidRDefault="00574D61">
            <w:pPr>
              <w:wordWrap w:val="0"/>
              <w:spacing w:line="240" w:lineRule="auto"/>
              <w:jc w:val="both"/>
              <w:rPr>
                <w:rFonts w:hAnsi="宋体" w:cs="宋体" w:hint="eastAsi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A0143" w:rsidRDefault="00AA0143" w:rsidP="00574D61">
      <w:pPr>
        <w:pStyle w:val="a7"/>
        <w:wordWrap w:val="0"/>
        <w:rPr>
          <w:rFonts w:cs="Times New Roman"/>
          <w:shd w:val="clear" w:color="auto" w:fill="FFFFFF"/>
        </w:rPr>
      </w:pPr>
    </w:p>
    <w:sectPr w:rsidR="00AA0143" w:rsidSect="00574D61">
      <w:pgSz w:w="11907" w:h="16840"/>
      <w:pgMar w:top="1418" w:right="1531" w:bottom="1418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7A" w:rsidRDefault="00A57E7A">
      <w:pPr>
        <w:spacing w:line="240" w:lineRule="auto"/>
      </w:pPr>
      <w:r>
        <w:separator/>
      </w:r>
    </w:p>
  </w:endnote>
  <w:endnote w:type="continuationSeparator" w:id="0">
    <w:p w:rsidR="00A57E7A" w:rsidRDefault="00A57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7A" w:rsidRDefault="00A57E7A">
      <w:pPr>
        <w:spacing w:line="240" w:lineRule="auto"/>
      </w:pPr>
      <w:r>
        <w:separator/>
      </w:r>
    </w:p>
  </w:footnote>
  <w:footnote w:type="continuationSeparator" w:id="0">
    <w:p w:rsidR="00A57E7A" w:rsidRDefault="00A57E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99"/>
    <w:rsid w:val="0002284E"/>
    <w:rsid w:val="000373E0"/>
    <w:rsid w:val="00040427"/>
    <w:rsid w:val="00040D05"/>
    <w:rsid w:val="00045350"/>
    <w:rsid w:val="00053E70"/>
    <w:rsid w:val="00061D8B"/>
    <w:rsid w:val="000715DA"/>
    <w:rsid w:val="00077185"/>
    <w:rsid w:val="00082E80"/>
    <w:rsid w:val="00091669"/>
    <w:rsid w:val="00092671"/>
    <w:rsid w:val="00096615"/>
    <w:rsid w:val="000A3EF3"/>
    <w:rsid w:val="000A61AA"/>
    <w:rsid w:val="000B1C3F"/>
    <w:rsid w:val="000C0CDD"/>
    <w:rsid w:val="000C1ED4"/>
    <w:rsid w:val="000E0C5A"/>
    <w:rsid w:val="000F62DE"/>
    <w:rsid w:val="000F7567"/>
    <w:rsid w:val="00107484"/>
    <w:rsid w:val="00111D20"/>
    <w:rsid w:val="00112ED0"/>
    <w:rsid w:val="00116E0D"/>
    <w:rsid w:val="00124DC9"/>
    <w:rsid w:val="0012573B"/>
    <w:rsid w:val="001276D1"/>
    <w:rsid w:val="001422EE"/>
    <w:rsid w:val="00144B89"/>
    <w:rsid w:val="001523C2"/>
    <w:rsid w:val="001803A8"/>
    <w:rsid w:val="0018692E"/>
    <w:rsid w:val="001922AD"/>
    <w:rsid w:val="001A310D"/>
    <w:rsid w:val="001A4ACE"/>
    <w:rsid w:val="001B1535"/>
    <w:rsid w:val="001B1731"/>
    <w:rsid w:val="001D178A"/>
    <w:rsid w:val="001E5C6E"/>
    <w:rsid w:val="001F1F96"/>
    <w:rsid w:val="001F283A"/>
    <w:rsid w:val="001F2B03"/>
    <w:rsid w:val="001F46BA"/>
    <w:rsid w:val="00204834"/>
    <w:rsid w:val="0022030C"/>
    <w:rsid w:val="00225463"/>
    <w:rsid w:val="00236E69"/>
    <w:rsid w:val="00236FB1"/>
    <w:rsid w:val="00240500"/>
    <w:rsid w:val="0028222E"/>
    <w:rsid w:val="002A0F68"/>
    <w:rsid w:val="002A26BB"/>
    <w:rsid w:val="002A7F95"/>
    <w:rsid w:val="002B6E90"/>
    <w:rsid w:val="002D1B71"/>
    <w:rsid w:val="002E1AB6"/>
    <w:rsid w:val="002E39CA"/>
    <w:rsid w:val="002E66A7"/>
    <w:rsid w:val="002E76D0"/>
    <w:rsid w:val="00312042"/>
    <w:rsid w:val="003231C6"/>
    <w:rsid w:val="003242E6"/>
    <w:rsid w:val="00332973"/>
    <w:rsid w:val="00333EBA"/>
    <w:rsid w:val="003370E2"/>
    <w:rsid w:val="00346955"/>
    <w:rsid w:val="0036229F"/>
    <w:rsid w:val="00365E3C"/>
    <w:rsid w:val="0037339B"/>
    <w:rsid w:val="003733F2"/>
    <w:rsid w:val="00377199"/>
    <w:rsid w:val="003B0B86"/>
    <w:rsid w:val="003B0F7F"/>
    <w:rsid w:val="003C7631"/>
    <w:rsid w:val="003D7909"/>
    <w:rsid w:val="003E11A0"/>
    <w:rsid w:val="003E19A0"/>
    <w:rsid w:val="003E308F"/>
    <w:rsid w:val="003E5A29"/>
    <w:rsid w:val="003F05EC"/>
    <w:rsid w:val="003F3BA3"/>
    <w:rsid w:val="003F7F50"/>
    <w:rsid w:val="00433BCB"/>
    <w:rsid w:val="00452F2C"/>
    <w:rsid w:val="004542B5"/>
    <w:rsid w:val="0045648F"/>
    <w:rsid w:val="00456B23"/>
    <w:rsid w:val="0047566D"/>
    <w:rsid w:val="0049540C"/>
    <w:rsid w:val="004B5CC7"/>
    <w:rsid w:val="004C5B84"/>
    <w:rsid w:val="004D4EEB"/>
    <w:rsid w:val="0050171F"/>
    <w:rsid w:val="005046F0"/>
    <w:rsid w:val="00511466"/>
    <w:rsid w:val="00534B7D"/>
    <w:rsid w:val="005504D9"/>
    <w:rsid w:val="00552338"/>
    <w:rsid w:val="00565647"/>
    <w:rsid w:val="00567DB1"/>
    <w:rsid w:val="00574D61"/>
    <w:rsid w:val="005908A3"/>
    <w:rsid w:val="00591238"/>
    <w:rsid w:val="005D2905"/>
    <w:rsid w:val="005D5288"/>
    <w:rsid w:val="005E0859"/>
    <w:rsid w:val="005E3E08"/>
    <w:rsid w:val="00603457"/>
    <w:rsid w:val="00607A6C"/>
    <w:rsid w:val="006242CE"/>
    <w:rsid w:val="00633B68"/>
    <w:rsid w:val="006445AF"/>
    <w:rsid w:val="00644866"/>
    <w:rsid w:val="00646ED4"/>
    <w:rsid w:val="006477A1"/>
    <w:rsid w:val="00651CB4"/>
    <w:rsid w:val="00653CB6"/>
    <w:rsid w:val="00660159"/>
    <w:rsid w:val="00676924"/>
    <w:rsid w:val="00676CDC"/>
    <w:rsid w:val="00680296"/>
    <w:rsid w:val="006910AA"/>
    <w:rsid w:val="006A333E"/>
    <w:rsid w:val="006D107D"/>
    <w:rsid w:val="006D13FB"/>
    <w:rsid w:val="006E1092"/>
    <w:rsid w:val="006F41EB"/>
    <w:rsid w:val="007003EA"/>
    <w:rsid w:val="007018B5"/>
    <w:rsid w:val="0070354A"/>
    <w:rsid w:val="007036AB"/>
    <w:rsid w:val="00704AA3"/>
    <w:rsid w:val="00707546"/>
    <w:rsid w:val="00711468"/>
    <w:rsid w:val="007176A5"/>
    <w:rsid w:val="00726318"/>
    <w:rsid w:val="0073446F"/>
    <w:rsid w:val="007354D6"/>
    <w:rsid w:val="00753971"/>
    <w:rsid w:val="007614F8"/>
    <w:rsid w:val="00761F8B"/>
    <w:rsid w:val="00772213"/>
    <w:rsid w:val="00774177"/>
    <w:rsid w:val="007851C1"/>
    <w:rsid w:val="00794360"/>
    <w:rsid w:val="007A5D90"/>
    <w:rsid w:val="007B4619"/>
    <w:rsid w:val="007B771E"/>
    <w:rsid w:val="007E5530"/>
    <w:rsid w:val="007F7F6B"/>
    <w:rsid w:val="00802169"/>
    <w:rsid w:val="00804E10"/>
    <w:rsid w:val="0082214F"/>
    <w:rsid w:val="008232C1"/>
    <w:rsid w:val="00824243"/>
    <w:rsid w:val="00833262"/>
    <w:rsid w:val="00833365"/>
    <w:rsid w:val="008408C2"/>
    <w:rsid w:val="00846601"/>
    <w:rsid w:val="008733C8"/>
    <w:rsid w:val="00874DCA"/>
    <w:rsid w:val="008A1726"/>
    <w:rsid w:val="008B1C95"/>
    <w:rsid w:val="008C5536"/>
    <w:rsid w:val="008C5B09"/>
    <w:rsid w:val="008C6F2E"/>
    <w:rsid w:val="008D25D0"/>
    <w:rsid w:val="008E2C00"/>
    <w:rsid w:val="008E6938"/>
    <w:rsid w:val="009045D8"/>
    <w:rsid w:val="00905710"/>
    <w:rsid w:val="00910CA5"/>
    <w:rsid w:val="00936509"/>
    <w:rsid w:val="00966CCF"/>
    <w:rsid w:val="00980813"/>
    <w:rsid w:val="0098568E"/>
    <w:rsid w:val="009B1505"/>
    <w:rsid w:val="009B2727"/>
    <w:rsid w:val="009C2F92"/>
    <w:rsid w:val="009C3BEF"/>
    <w:rsid w:val="009E016F"/>
    <w:rsid w:val="009F1B95"/>
    <w:rsid w:val="00A00D40"/>
    <w:rsid w:val="00A23769"/>
    <w:rsid w:val="00A3160A"/>
    <w:rsid w:val="00A37A36"/>
    <w:rsid w:val="00A405CD"/>
    <w:rsid w:val="00A57E7A"/>
    <w:rsid w:val="00A76F8A"/>
    <w:rsid w:val="00A84E5F"/>
    <w:rsid w:val="00AA0143"/>
    <w:rsid w:val="00AB2C4B"/>
    <w:rsid w:val="00AB6720"/>
    <w:rsid w:val="00AE1848"/>
    <w:rsid w:val="00AE41C6"/>
    <w:rsid w:val="00AE5EC8"/>
    <w:rsid w:val="00AF05E9"/>
    <w:rsid w:val="00B12418"/>
    <w:rsid w:val="00B15613"/>
    <w:rsid w:val="00B30A96"/>
    <w:rsid w:val="00B32459"/>
    <w:rsid w:val="00B35B70"/>
    <w:rsid w:val="00B52365"/>
    <w:rsid w:val="00B54439"/>
    <w:rsid w:val="00B7292B"/>
    <w:rsid w:val="00B744B7"/>
    <w:rsid w:val="00B767F4"/>
    <w:rsid w:val="00B8708A"/>
    <w:rsid w:val="00B95E9C"/>
    <w:rsid w:val="00B97CED"/>
    <w:rsid w:val="00BB7291"/>
    <w:rsid w:val="00BC45DC"/>
    <w:rsid w:val="00BD0E13"/>
    <w:rsid w:val="00BF2057"/>
    <w:rsid w:val="00BF29D2"/>
    <w:rsid w:val="00C17D9D"/>
    <w:rsid w:val="00C60457"/>
    <w:rsid w:val="00C651AB"/>
    <w:rsid w:val="00C66C29"/>
    <w:rsid w:val="00C66EFE"/>
    <w:rsid w:val="00C73E77"/>
    <w:rsid w:val="00C7624A"/>
    <w:rsid w:val="00C9460A"/>
    <w:rsid w:val="00CE6525"/>
    <w:rsid w:val="00CF5256"/>
    <w:rsid w:val="00D15A0A"/>
    <w:rsid w:val="00D220F5"/>
    <w:rsid w:val="00D30BE6"/>
    <w:rsid w:val="00D335A3"/>
    <w:rsid w:val="00D37B0C"/>
    <w:rsid w:val="00D4148C"/>
    <w:rsid w:val="00D45B76"/>
    <w:rsid w:val="00D51317"/>
    <w:rsid w:val="00D5359D"/>
    <w:rsid w:val="00D73FA9"/>
    <w:rsid w:val="00D82614"/>
    <w:rsid w:val="00D8390A"/>
    <w:rsid w:val="00DC10B0"/>
    <w:rsid w:val="00DE1B44"/>
    <w:rsid w:val="00DE1ED3"/>
    <w:rsid w:val="00DF2380"/>
    <w:rsid w:val="00DF783A"/>
    <w:rsid w:val="00E36616"/>
    <w:rsid w:val="00E47573"/>
    <w:rsid w:val="00E536DD"/>
    <w:rsid w:val="00E53A86"/>
    <w:rsid w:val="00E72029"/>
    <w:rsid w:val="00E75101"/>
    <w:rsid w:val="00E86D80"/>
    <w:rsid w:val="00E95567"/>
    <w:rsid w:val="00EA2163"/>
    <w:rsid w:val="00EA2195"/>
    <w:rsid w:val="00EA2AFA"/>
    <w:rsid w:val="00EA3D5D"/>
    <w:rsid w:val="00EA642F"/>
    <w:rsid w:val="00EA6B80"/>
    <w:rsid w:val="00EB423D"/>
    <w:rsid w:val="00EB5596"/>
    <w:rsid w:val="00EC0503"/>
    <w:rsid w:val="00EC42F6"/>
    <w:rsid w:val="00EC469D"/>
    <w:rsid w:val="00EF05A5"/>
    <w:rsid w:val="00EF0BDE"/>
    <w:rsid w:val="00F021E1"/>
    <w:rsid w:val="00F116F9"/>
    <w:rsid w:val="00F16368"/>
    <w:rsid w:val="00F2625E"/>
    <w:rsid w:val="00F464B3"/>
    <w:rsid w:val="00F524C6"/>
    <w:rsid w:val="00F6311E"/>
    <w:rsid w:val="00F75C81"/>
    <w:rsid w:val="00F913A6"/>
    <w:rsid w:val="00F95CF4"/>
    <w:rsid w:val="00FA6444"/>
    <w:rsid w:val="00FD35E4"/>
    <w:rsid w:val="00FD7B32"/>
    <w:rsid w:val="00FE018F"/>
    <w:rsid w:val="00FE3CD9"/>
    <w:rsid w:val="053205AE"/>
    <w:rsid w:val="092C5127"/>
    <w:rsid w:val="09484A45"/>
    <w:rsid w:val="09DF3C31"/>
    <w:rsid w:val="0C113413"/>
    <w:rsid w:val="0E1B2FBE"/>
    <w:rsid w:val="0E315E33"/>
    <w:rsid w:val="1409010A"/>
    <w:rsid w:val="16F76086"/>
    <w:rsid w:val="17BD18F6"/>
    <w:rsid w:val="17F618D1"/>
    <w:rsid w:val="19FD316D"/>
    <w:rsid w:val="1D8315F9"/>
    <w:rsid w:val="1FB66096"/>
    <w:rsid w:val="25854EC1"/>
    <w:rsid w:val="2DEB5156"/>
    <w:rsid w:val="36043EE8"/>
    <w:rsid w:val="38F2290F"/>
    <w:rsid w:val="42161FB5"/>
    <w:rsid w:val="471F6135"/>
    <w:rsid w:val="50626C3D"/>
    <w:rsid w:val="517407A5"/>
    <w:rsid w:val="51FD2DFB"/>
    <w:rsid w:val="54C949B4"/>
    <w:rsid w:val="576D5C4A"/>
    <w:rsid w:val="5A2B69CA"/>
    <w:rsid w:val="5B307253"/>
    <w:rsid w:val="5C6E286E"/>
    <w:rsid w:val="64402DC0"/>
    <w:rsid w:val="65F33599"/>
    <w:rsid w:val="686B04A3"/>
    <w:rsid w:val="6C787746"/>
    <w:rsid w:val="70236A20"/>
    <w:rsid w:val="759F3598"/>
    <w:rsid w:val="799B0AA7"/>
    <w:rsid w:val="7A2A000A"/>
    <w:rsid w:val="7F1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unhideWhenUsed="0" w:qFormat="1"/>
    <w:lsdException w:name="toc 3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600" w:lineRule="exact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semiHidden/>
    <w:qFormat/>
  </w:style>
  <w:style w:type="paragraph" w:styleId="a5">
    <w:name w:val="Body Text"/>
    <w:basedOn w:val="a"/>
    <w:link w:val="Char1"/>
    <w:uiPriority w:val="99"/>
    <w:qFormat/>
    <w:pPr>
      <w:spacing w:after="120"/>
    </w:pPr>
  </w:style>
  <w:style w:type="paragraph" w:styleId="a6">
    <w:name w:val="Body Text Indent"/>
    <w:basedOn w:val="a"/>
    <w:link w:val="Char2"/>
    <w:uiPriority w:val="99"/>
    <w:qFormat/>
    <w:pPr>
      <w:spacing w:line="360" w:lineRule="auto"/>
      <w:ind w:firstLineChars="225" w:firstLine="540"/>
    </w:pPr>
    <w:rPr>
      <w:color w:val="000000"/>
      <w:sz w:val="24"/>
      <w:szCs w:val="24"/>
    </w:rPr>
  </w:style>
  <w:style w:type="paragraph" w:styleId="3">
    <w:name w:val="toc 3"/>
    <w:basedOn w:val="a"/>
    <w:next w:val="a"/>
    <w:uiPriority w:val="99"/>
    <w:semiHidden/>
    <w:qFormat/>
    <w:pPr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宋体"/>
    </w:rPr>
  </w:style>
  <w:style w:type="paragraph" w:styleId="a8">
    <w:name w:val="Date"/>
    <w:basedOn w:val="a"/>
    <w:next w:val="a"/>
    <w:link w:val="Char4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5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</w:style>
  <w:style w:type="paragraph" w:styleId="20">
    <w:name w:val="toc 2"/>
    <w:basedOn w:val="a"/>
    <w:next w:val="a"/>
    <w:uiPriority w:val="99"/>
    <w:semiHidden/>
    <w:qFormat/>
    <w:pPr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99"/>
    <w:qFormat/>
    <w:rPr>
      <w:b/>
      <w:bCs/>
    </w:rPr>
  </w:style>
  <w:style w:type="character" w:styleId="ae">
    <w:name w:val="page number"/>
    <w:basedOn w:val="a0"/>
    <w:uiPriority w:val="99"/>
    <w:qFormat/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locked/>
    <w:rPr>
      <w:rFonts w:eastAsia="Times New Roman"/>
      <w:color w:val="000000"/>
      <w:kern w:val="2"/>
      <w:sz w:val="24"/>
      <w:szCs w:val="24"/>
    </w:rPr>
  </w:style>
  <w:style w:type="character" w:customStyle="1" w:styleId="Char3">
    <w:name w:val="纯文本 Char"/>
    <w:basedOn w:val="a0"/>
    <w:link w:val="a7"/>
    <w:uiPriority w:val="99"/>
    <w:qFormat/>
    <w:locked/>
    <w:rPr>
      <w:rFonts w:ascii="宋体" w:hAnsi="Courier New" w:cs="宋体"/>
      <w:kern w:val="2"/>
      <w:sz w:val="21"/>
      <w:szCs w:val="21"/>
    </w:rPr>
  </w:style>
  <w:style w:type="character" w:customStyle="1" w:styleId="Char4">
    <w:name w:val="日期 Char"/>
    <w:basedOn w:val="a0"/>
    <w:link w:val="a8"/>
    <w:uiPriority w:val="99"/>
    <w:qFormat/>
    <w:locked/>
    <w:rPr>
      <w:kern w:val="2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kern w:val="2"/>
      <w:sz w:val="24"/>
      <w:szCs w:val="24"/>
    </w:rPr>
  </w:style>
  <w:style w:type="character" w:customStyle="1" w:styleId="Char5">
    <w:name w:val="批注框文本 Char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locked/>
    <w:rPr>
      <w:kern w:val="2"/>
      <w:sz w:val="18"/>
      <w:szCs w:val="18"/>
    </w:rPr>
  </w:style>
  <w:style w:type="character" w:customStyle="1" w:styleId="Char7">
    <w:name w:val="页眉 Char"/>
    <w:basedOn w:val="a0"/>
    <w:link w:val="ab"/>
    <w:uiPriority w:val="99"/>
    <w:qFormat/>
    <w:locked/>
    <w:rPr>
      <w:kern w:val="2"/>
      <w:sz w:val="18"/>
      <w:szCs w:val="18"/>
    </w:rPr>
  </w:style>
  <w:style w:type="paragraph" w:customStyle="1" w:styleId="11">
    <w:name w:val="样式 标题 1 + 黑体"/>
    <w:basedOn w:val="1"/>
    <w:uiPriority w:val="99"/>
    <w:qFormat/>
    <w:pPr>
      <w:keepNext w:val="0"/>
      <w:keepLines w:val="0"/>
      <w:autoSpaceDE w:val="0"/>
      <w:autoSpaceDN w:val="0"/>
      <w:adjustRightInd w:val="0"/>
      <w:spacing w:beforeLines="50" w:afterLines="50" w:line="360" w:lineRule="auto"/>
      <w:ind w:firstLineChars="200" w:firstLine="200"/>
    </w:pPr>
    <w:rPr>
      <w:rFonts w:ascii="黑体" w:eastAsia="黑体" w:hAnsi="黑体" w:cs="黑体"/>
      <w:kern w:val="0"/>
      <w:sz w:val="28"/>
      <w:szCs w:val="28"/>
      <w:lang w:val="zh-CN"/>
    </w:rPr>
  </w:style>
  <w:style w:type="paragraph" w:customStyle="1" w:styleId="TOCHeading1">
    <w:name w:val="TOC Heading1"/>
    <w:basedOn w:val="1"/>
    <w:next w:val="a"/>
    <w:uiPriority w:val="99"/>
    <w:qFormat/>
    <w:p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harCharCharChar">
    <w:name w:val="Char Char Char Char"/>
    <w:basedOn w:val="a"/>
    <w:uiPriority w:val="99"/>
    <w:qFormat/>
    <w:pPr>
      <w:spacing w:after="160" w:line="240" w:lineRule="exact"/>
    </w:pPr>
  </w:style>
  <w:style w:type="character" w:customStyle="1" w:styleId="content">
    <w:name w:val="content"/>
    <w:uiPriority w:val="99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unhideWhenUsed="0" w:qFormat="1"/>
    <w:lsdException w:name="toc 3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600" w:lineRule="exact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semiHidden/>
    <w:qFormat/>
  </w:style>
  <w:style w:type="paragraph" w:styleId="a5">
    <w:name w:val="Body Text"/>
    <w:basedOn w:val="a"/>
    <w:link w:val="Char1"/>
    <w:uiPriority w:val="99"/>
    <w:qFormat/>
    <w:pPr>
      <w:spacing w:after="120"/>
    </w:pPr>
  </w:style>
  <w:style w:type="paragraph" w:styleId="a6">
    <w:name w:val="Body Text Indent"/>
    <w:basedOn w:val="a"/>
    <w:link w:val="Char2"/>
    <w:uiPriority w:val="99"/>
    <w:qFormat/>
    <w:pPr>
      <w:spacing w:line="360" w:lineRule="auto"/>
      <w:ind w:firstLineChars="225" w:firstLine="540"/>
    </w:pPr>
    <w:rPr>
      <w:color w:val="000000"/>
      <w:sz w:val="24"/>
      <w:szCs w:val="24"/>
    </w:rPr>
  </w:style>
  <w:style w:type="paragraph" w:styleId="3">
    <w:name w:val="toc 3"/>
    <w:basedOn w:val="a"/>
    <w:next w:val="a"/>
    <w:uiPriority w:val="99"/>
    <w:semiHidden/>
    <w:qFormat/>
    <w:pPr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宋体"/>
    </w:rPr>
  </w:style>
  <w:style w:type="paragraph" w:styleId="a8">
    <w:name w:val="Date"/>
    <w:basedOn w:val="a"/>
    <w:next w:val="a"/>
    <w:link w:val="Char4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5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</w:style>
  <w:style w:type="paragraph" w:styleId="20">
    <w:name w:val="toc 2"/>
    <w:basedOn w:val="a"/>
    <w:next w:val="a"/>
    <w:uiPriority w:val="99"/>
    <w:semiHidden/>
    <w:qFormat/>
    <w:pPr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99"/>
    <w:qFormat/>
    <w:rPr>
      <w:b/>
      <w:bCs/>
    </w:rPr>
  </w:style>
  <w:style w:type="character" w:styleId="ae">
    <w:name w:val="page number"/>
    <w:basedOn w:val="a0"/>
    <w:uiPriority w:val="99"/>
    <w:qFormat/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locked/>
    <w:rPr>
      <w:rFonts w:eastAsia="Times New Roman"/>
      <w:color w:val="000000"/>
      <w:kern w:val="2"/>
      <w:sz w:val="24"/>
      <w:szCs w:val="24"/>
    </w:rPr>
  </w:style>
  <w:style w:type="character" w:customStyle="1" w:styleId="Char3">
    <w:name w:val="纯文本 Char"/>
    <w:basedOn w:val="a0"/>
    <w:link w:val="a7"/>
    <w:uiPriority w:val="99"/>
    <w:qFormat/>
    <w:locked/>
    <w:rPr>
      <w:rFonts w:ascii="宋体" w:hAnsi="Courier New" w:cs="宋体"/>
      <w:kern w:val="2"/>
      <w:sz w:val="21"/>
      <w:szCs w:val="21"/>
    </w:rPr>
  </w:style>
  <w:style w:type="character" w:customStyle="1" w:styleId="Char4">
    <w:name w:val="日期 Char"/>
    <w:basedOn w:val="a0"/>
    <w:link w:val="a8"/>
    <w:uiPriority w:val="99"/>
    <w:qFormat/>
    <w:locked/>
    <w:rPr>
      <w:kern w:val="2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kern w:val="2"/>
      <w:sz w:val="24"/>
      <w:szCs w:val="24"/>
    </w:rPr>
  </w:style>
  <w:style w:type="character" w:customStyle="1" w:styleId="Char5">
    <w:name w:val="批注框文本 Char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locked/>
    <w:rPr>
      <w:kern w:val="2"/>
      <w:sz w:val="18"/>
      <w:szCs w:val="18"/>
    </w:rPr>
  </w:style>
  <w:style w:type="character" w:customStyle="1" w:styleId="Char7">
    <w:name w:val="页眉 Char"/>
    <w:basedOn w:val="a0"/>
    <w:link w:val="ab"/>
    <w:uiPriority w:val="99"/>
    <w:qFormat/>
    <w:locked/>
    <w:rPr>
      <w:kern w:val="2"/>
      <w:sz w:val="18"/>
      <w:szCs w:val="18"/>
    </w:rPr>
  </w:style>
  <w:style w:type="paragraph" w:customStyle="1" w:styleId="11">
    <w:name w:val="样式 标题 1 + 黑体"/>
    <w:basedOn w:val="1"/>
    <w:uiPriority w:val="99"/>
    <w:qFormat/>
    <w:pPr>
      <w:keepNext w:val="0"/>
      <w:keepLines w:val="0"/>
      <w:autoSpaceDE w:val="0"/>
      <w:autoSpaceDN w:val="0"/>
      <w:adjustRightInd w:val="0"/>
      <w:spacing w:beforeLines="50" w:afterLines="50" w:line="360" w:lineRule="auto"/>
      <w:ind w:firstLineChars="200" w:firstLine="200"/>
    </w:pPr>
    <w:rPr>
      <w:rFonts w:ascii="黑体" w:eastAsia="黑体" w:hAnsi="黑体" w:cs="黑体"/>
      <w:kern w:val="0"/>
      <w:sz w:val="28"/>
      <w:szCs w:val="28"/>
      <w:lang w:val="zh-CN"/>
    </w:rPr>
  </w:style>
  <w:style w:type="paragraph" w:customStyle="1" w:styleId="TOCHeading1">
    <w:name w:val="TOC Heading1"/>
    <w:basedOn w:val="1"/>
    <w:next w:val="a"/>
    <w:uiPriority w:val="99"/>
    <w:qFormat/>
    <w:p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harCharCharChar">
    <w:name w:val="Char Char Char Char"/>
    <w:basedOn w:val="a"/>
    <w:uiPriority w:val="99"/>
    <w:qFormat/>
    <w:pPr>
      <w:spacing w:after="160" w:line="240" w:lineRule="exact"/>
    </w:pPr>
  </w:style>
  <w:style w:type="character" w:customStyle="1" w:styleId="content">
    <w:name w:val="content"/>
    <w:uiPriority w:val="99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</Words>
  <Characters>684</Characters>
  <Application>Microsoft Office Word</Application>
  <DocSecurity>0</DocSecurity>
  <Lines>5</Lines>
  <Paragraphs>1</Paragraphs>
  <ScaleCrop>false</ScaleCrop>
  <Company>china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石家庄铁路职业技术学院</dc:title>
  <dc:creator>Administrator</dc:creator>
  <cp:lastModifiedBy>张静</cp:lastModifiedBy>
  <cp:revision>2</cp:revision>
  <cp:lastPrinted>2017-03-08T04:21:00Z</cp:lastPrinted>
  <dcterms:created xsi:type="dcterms:W3CDTF">2017-04-20T01:11:00Z</dcterms:created>
  <dcterms:modified xsi:type="dcterms:W3CDTF">2017-04-20T01:11:00Z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